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39" w:rsidRDefault="00B03A39">
      <w:pPr>
        <w:rPr>
          <w:lang w:val="en-US"/>
        </w:rPr>
      </w:pPr>
    </w:p>
    <w:p w:rsidR="00520BCA" w:rsidRPr="007B57A1" w:rsidRDefault="00520BCA">
      <w:pPr>
        <w:rPr>
          <w:rFonts w:ascii="Times New Roman" w:hAnsi="Times New Roman" w:cs="Times New Roman"/>
          <w:lang w:val="en-US"/>
        </w:rPr>
      </w:pPr>
    </w:p>
    <w:p w:rsidR="007B57A1" w:rsidRPr="007B57A1" w:rsidRDefault="007B57A1" w:rsidP="007B57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</w:pPr>
      <w:r w:rsidRPr="007B57A1"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  <w:t>Календарно-тематическое планирование по предмету «</w:t>
      </w:r>
      <w:r w:rsidRPr="007B57A1">
        <w:rPr>
          <w:rFonts w:ascii="Times New Roman" w:eastAsia="Times New Roman" w:hAnsi="Times New Roman" w:cs="Times New Roman"/>
          <w:b/>
          <w:color w:val="434343"/>
          <w:sz w:val="28"/>
          <w:szCs w:val="28"/>
        </w:rPr>
        <w:t>ОКРУЖАЮЩИЙ МИР</w:t>
      </w:r>
      <w:r w:rsidRPr="007B57A1"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  <w:t>»</w:t>
      </w:r>
    </w:p>
    <w:p w:rsidR="007B57A1" w:rsidRPr="007B57A1" w:rsidRDefault="007B57A1" w:rsidP="007B57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7A1">
        <w:rPr>
          <w:rFonts w:ascii="Times New Roman" w:eastAsia="Times New Roman" w:hAnsi="Times New Roman" w:cs="Times New Roman"/>
          <w:b/>
          <w:color w:val="434343"/>
          <w:sz w:val="28"/>
          <w:szCs w:val="28"/>
        </w:rPr>
        <w:t>68 часов-2 часа в неделю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276"/>
        <w:gridCol w:w="2126"/>
        <w:gridCol w:w="2410"/>
        <w:gridCol w:w="2126"/>
        <w:gridCol w:w="2268"/>
      </w:tblGrid>
      <w:tr w:rsidR="007B57A1" w:rsidRPr="007B57A1" w:rsidTr="007E3294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57A1" w:rsidRPr="007E3294" w:rsidRDefault="007E3294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приемы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Цели урока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</w:t>
            </w:r>
          </w:p>
        </w:tc>
      </w:tr>
      <w:tr w:rsidR="007B57A1" w:rsidRPr="007B57A1" w:rsidTr="007E3294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A1" w:rsidRPr="007B57A1" w:rsidRDefault="007B57A1" w:rsidP="007B5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Личностные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7B57A1" w:rsidRDefault="007B57A1" w:rsidP="007B57A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Мета </w:t>
            </w:r>
            <w:proofErr w:type="gramStart"/>
            <w:r w:rsidRPr="007B57A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предметные</w:t>
            </w:r>
            <w:proofErr w:type="gramEnd"/>
          </w:p>
        </w:tc>
      </w:tr>
      <w:tr w:rsidR="00E339F9" w:rsidRPr="007B57A1" w:rsidTr="007E3294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39F9" w:rsidRPr="007B57A1" w:rsidRDefault="00E339F9" w:rsidP="00E339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Что тебя окружает.</w:t>
            </w:r>
          </w:p>
        </w:tc>
      </w:tr>
      <w:tr w:rsidR="007B57A1" w:rsidRPr="007B57A1" w:rsidTr="007E3294">
        <w:tblPrEx>
          <w:tblCellMar>
            <w:top w:w="0" w:type="dxa"/>
            <w:bottom w:w="0" w:type="dxa"/>
          </w:tblCellMar>
        </w:tblPrEx>
        <w:trPr>
          <w:trHeight w:val="218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7E3294" w:rsidP="007E329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7E3294">
              <w:rPr>
                <w:rFonts w:ascii="Times New Roman" w:eastAsia="Times New Roman" w:hAnsi="Times New Roman" w:cs="Times New Roman"/>
                <w:color w:val="000000"/>
                <w:w w:val="106"/>
              </w:rPr>
              <w:t>Сравнение п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6"/>
              </w:rPr>
              <w:t>о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6"/>
              </w:rPr>
              <w:t xml:space="preserve">нятий «объект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природы (живой, неж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и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вой)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«изделие».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Работа с учебником: нахожд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е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>ние ошибки в выск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>а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>зываниях.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Упражн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е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ние на классифик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а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цию объектов прир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о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3"/>
              </w:rPr>
              <w:t>Минутка игры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Что тебя окруж</w:t>
            </w:r>
            <w:r w:rsidRPr="00DF29B9">
              <w:rPr>
                <w:rFonts w:ascii="Times New Roman" w:hAnsi="Times New Roman" w:cs="Times New Roman"/>
              </w:rPr>
              <w:t>а</w:t>
            </w:r>
            <w:r w:rsidRPr="00DF29B9">
              <w:rPr>
                <w:rFonts w:ascii="Times New Roman" w:hAnsi="Times New Roman" w:cs="Times New Roman"/>
              </w:rPr>
              <w:t>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Вводный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Создание условий для уточнения пон</w:t>
            </w:r>
            <w:r w:rsidRPr="00DF29B9">
              <w:rPr>
                <w:rFonts w:ascii="Times New Roman" w:hAnsi="Times New Roman" w:cs="Times New Roman"/>
              </w:rPr>
              <w:t>я</w:t>
            </w:r>
            <w:r w:rsidRPr="00DF29B9">
              <w:rPr>
                <w:rFonts w:ascii="Times New Roman" w:hAnsi="Times New Roman" w:cs="Times New Roman"/>
              </w:rPr>
              <w:t>тий «объект прир</w:t>
            </w:r>
            <w:r w:rsidRPr="00DF29B9">
              <w:rPr>
                <w:rFonts w:ascii="Times New Roman" w:hAnsi="Times New Roman" w:cs="Times New Roman"/>
              </w:rPr>
              <w:t>о</w:t>
            </w:r>
            <w:r w:rsidRPr="00DF29B9">
              <w:rPr>
                <w:rFonts w:ascii="Times New Roman" w:hAnsi="Times New Roman" w:cs="Times New Roman"/>
              </w:rPr>
              <w:t>ды», «живая - неж</w:t>
            </w:r>
            <w:r w:rsidRPr="00DF29B9">
              <w:rPr>
                <w:rFonts w:ascii="Times New Roman" w:hAnsi="Times New Roman" w:cs="Times New Roman"/>
              </w:rPr>
              <w:t>и</w:t>
            </w:r>
            <w:r w:rsidRPr="00DF29B9">
              <w:rPr>
                <w:rFonts w:ascii="Times New Roman" w:hAnsi="Times New Roman" w:cs="Times New Roman"/>
              </w:rPr>
              <w:t>вая пр</w:t>
            </w:r>
            <w:r w:rsidRPr="00DF29B9">
              <w:rPr>
                <w:rFonts w:ascii="Times New Roman" w:hAnsi="Times New Roman" w:cs="Times New Roman"/>
              </w:rPr>
              <w:t>и</w:t>
            </w:r>
            <w:r w:rsidRPr="00DF29B9">
              <w:rPr>
                <w:rFonts w:ascii="Times New Roman" w:hAnsi="Times New Roman" w:cs="Times New Roman"/>
              </w:rPr>
              <w:t>рода»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Называние объектов «живой», «н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живой» прир</w:t>
            </w:r>
            <w:r w:rsidRPr="00DF29B9">
              <w:rPr>
                <w:rFonts w:ascii="Times New Roman" w:hAnsi="Times New Roman" w:cs="Times New Roman"/>
              </w:rPr>
              <w:t>о</w:t>
            </w:r>
            <w:r w:rsidRPr="00DF29B9">
              <w:rPr>
                <w:rFonts w:ascii="Times New Roman" w:hAnsi="Times New Roman" w:cs="Times New Roman"/>
              </w:rPr>
              <w:t>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чать в совм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стном решении проблемы. Способность успе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но осущест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лять УД.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Способность прим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нять для решения учебных и практич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ских задач ра</w:t>
            </w:r>
            <w:r w:rsidRPr="00DF29B9">
              <w:rPr>
                <w:rFonts w:ascii="Times New Roman" w:hAnsi="Times New Roman" w:cs="Times New Roman"/>
              </w:rPr>
              <w:t>з</w:t>
            </w:r>
            <w:r w:rsidRPr="00DF29B9">
              <w:rPr>
                <w:rFonts w:ascii="Times New Roman" w:hAnsi="Times New Roman" w:cs="Times New Roman"/>
              </w:rPr>
              <w:t>личные умственные опер</w:t>
            </w:r>
            <w:r w:rsidRPr="00DF29B9">
              <w:rPr>
                <w:rFonts w:ascii="Times New Roman" w:hAnsi="Times New Roman" w:cs="Times New Roman"/>
              </w:rPr>
              <w:t>а</w:t>
            </w:r>
            <w:r w:rsidRPr="00DF29B9">
              <w:rPr>
                <w:rFonts w:ascii="Times New Roman" w:hAnsi="Times New Roman" w:cs="Times New Roman"/>
              </w:rPr>
              <w:t>ци</w:t>
            </w:r>
            <w:proofErr w:type="gramStart"/>
            <w:r w:rsidRPr="00DF29B9">
              <w:rPr>
                <w:rFonts w:ascii="Times New Roman" w:hAnsi="Times New Roman" w:cs="Times New Roman"/>
              </w:rPr>
              <w:t>и(</w:t>
            </w:r>
            <w:proofErr w:type="gramEnd"/>
            <w:r w:rsidRPr="00DF29B9">
              <w:rPr>
                <w:rFonts w:ascii="Times New Roman" w:hAnsi="Times New Roman" w:cs="Times New Roman"/>
              </w:rPr>
              <w:t>сравнение, обо</w:t>
            </w:r>
            <w:r w:rsidRPr="00DF29B9">
              <w:rPr>
                <w:rFonts w:ascii="Times New Roman" w:hAnsi="Times New Roman" w:cs="Times New Roman"/>
              </w:rPr>
              <w:t>б</w:t>
            </w:r>
            <w:r w:rsidRPr="00DF29B9">
              <w:rPr>
                <w:rFonts w:ascii="Times New Roman" w:hAnsi="Times New Roman" w:cs="Times New Roman"/>
              </w:rPr>
              <w:t>щение, анализ, доказ</w:t>
            </w:r>
            <w:r w:rsidRPr="00DF29B9">
              <w:rPr>
                <w:rFonts w:ascii="Times New Roman" w:hAnsi="Times New Roman" w:cs="Times New Roman"/>
              </w:rPr>
              <w:t>а</w:t>
            </w:r>
            <w:r w:rsidRPr="00DF29B9">
              <w:rPr>
                <w:rFonts w:ascii="Times New Roman" w:hAnsi="Times New Roman" w:cs="Times New Roman"/>
              </w:rPr>
              <w:t>тельс</w:t>
            </w:r>
            <w:r w:rsidRPr="00DF29B9">
              <w:rPr>
                <w:rFonts w:ascii="Times New Roman" w:hAnsi="Times New Roman" w:cs="Times New Roman"/>
              </w:rPr>
              <w:t>т</w:t>
            </w:r>
            <w:r w:rsidRPr="00DF29B9">
              <w:rPr>
                <w:rFonts w:ascii="Times New Roman" w:hAnsi="Times New Roman" w:cs="Times New Roman"/>
              </w:rPr>
              <w:t>во).</w:t>
            </w:r>
          </w:p>
        </w:tc>
      </w:tr>
      <w:tr w:rsidR="007B57A1" w:rsidRPr="007B57A1" w:rsidTr="007E3294">
        <w:tblPrEx>
          <w:tblCellMar>
            <w:top w:w="0" w:type="dxa"/>
            <w:bottom w:w="0" w:type="dxa"/>
          </w:tblCellMar>
        </w:tblPrEx>
        <w:trPr>
          <w:trHeight w:val="2229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7B57A1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7E3294" w:rsidP="001D6B6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Рассказ учителя: «Что чело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веку даёт прир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о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 xml:space="preserve">да»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>Чтение и обсу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>ж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4"/>
              </w:rPr>
              <w:t xml:space="preserve">дение текста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</w:rPr>
              <w:t>«На кого похожи дети?».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Обс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у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ждение пр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о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блемной си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1"/>
              </w:rPr>
              <w:t>туации: «Е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ли бы все люди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были один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а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ковые».</w:t>
            </w:r>
            <w:r w:rsidR="001D6B64">
              <w:rPr>
                <w:rFonts w:ascii="Times New Roman" w:hAnsi="Times New Roman" w:cs="Times New Roman"/>
              </w:rPr>
              <w:t xml:space="preserve"> 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Работа с ру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б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рикой «Картин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2"/>
              </w:rPr>
              <w:t>ная г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7E3294">
              <w:rPr>
                <w:rFonts w:ascii="Times New Roman" w:eastAsia="Times New Roman" w:hAnsi="Times New Roman" w:cs="Times New Roman"/>
                <w:color w:val="000000"/>
                <w:w w:val="102"/>
              </w:rPr>
              <w:t>лерея»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Я, ты, он, она</w:t>
            </w:r>
            <w:proofErr w:type="gramStart"/>
            <w:r w:rsidRPr="00DF29B9">
              <w:rPr>
                <w:rFonts w:ascii="Times New Roman" w:hAnsi="Times New Roman" w:cs="Times New Roman"/>
              </w:rPr>
              <w:t>… В</w:t>
            </w:r>
            <w:proofErr w:type="gramEnd"/>
            <w:r w:rsidRPr="00DF29B9">
              <w:rPr>
                <w:rFonts w:ascii="Times New Roman" w:hAnsi="Times New Roman" w:cs="Times New Roman"/>
              </w:rPr>
              <w:t>се мы люди…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Урок изуч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ния нового мат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риала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Создание условий для ознакомл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ния с понятием « физич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ские кач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ства».</w:t>
            </w:r>
          </w:p>
          <w:p w:rsidR="007B57A1" w:rsidRPr="00DF29B9" w:rsidRDefault="007B57A1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57A1" w:rsidRPr="00DF29B9" w:rsidRDefault="007B57A1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57A1" w:rsidRPr="00DF29B9" w:rsidRDefault="007B57A1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57A1" w:rsidRPr="00DF29B9" w:rsidRDefault="007B57A1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Рассказ о себе, соста</w:t>
            </w:r>
            <w:r w:rsidRPr="00DF29B9">
              <w:rPr>
                <w:rFonts w:ascii="Times New Roman" w:hAnsi="Times New Roman" w:cs="Times New Roman"/>
              </w:rPr>
              <w:t>в</w:t>
            </w:r>
            <w:r w:rsidRPr="00DF29B9">
              <w:rPr>
                <w:rFonts w:ascii="Times New Roman" w:hAnsi="Times New Roman" w:cs="Times New Roman"/>
              </w:rPr>
              <w:t>ление словесного пор</w:t>
            </w:r>
            <w:r w:rsidRPr="00DF29B9">
              <w:rPr>
                <w:rFonts w:ascii="Times New Roman" w:hAnsi="Times New Roman" w:cs="Times New Roman"/>
              </w:rPr>
              <w:t>т</w:t>
            </w:r>
            <w:r w:rsidRPr="00DF29B9">
              <w:rPr>
                <w:rFonts w:ascii="Times New Roman" w:hAnsi="Times New Roman" w:cs="Times New Roman"/>
              </w:rPr>
              <w:t>рета.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E339F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Освоение ребенком нового ст</w:t>
            </w:r>
            <w:r w:rsidRPr="00DF29B9">
              <w:rPr>
                <w:rFonts w:ascii="Times New Roman" w:hAnsi="Times New Roman" w:cs="Times New Roman"/>
              </w:rPr>
              <w:t>а</w:t>
            </w:r>
            <w:r w:rsidRPr="00DF29B9">
              <w:rPr>
                <w:rFonts w:ascii="Times New Roman" w:hAnsi="Times New Roman" w:cs="Times New Roman"/>
              </w:rPr>
              <w:t>туса как ученика, школьника.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7A1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низации, планиро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цифики каждой.</w:t>
            </w:r>
          </w:p>
        </w:tc>
      </w:tr>
      <w:tr w:rsidR="00DF29B9" w:rsidRPr="007B57A1" w:rsidTr="007E3294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F29B9">
              <w:rPr>
                <w:rFonts w:ascii="Times New Roman" w:hAnsi="Times New Roman" w:cs="Times New Roman"/>
                <w:bCs/>
                <w:color w:val="000000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1D6B64" w:rsidP="001D6B6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</w:rPr>
              <w:t xml:space="preserve">Речевая разминка.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«Ра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ска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жу о себе двумя словами».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 xml:space="preserve">Игра «Кто быстрее найдёт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пох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жие предметы?».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Д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дактические 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г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ры: «Кто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позвал», «Чуде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ный меш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чек», «Цвет предмета». 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бо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та с текстом уче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б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"/>
                <w:w w:val="104"/>
              </w:rPr>
              <w:t>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Наши помощники – органы чувств.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Комбинир</w:t>
            </w:r>
            <w:r w:rsidRPr="00DF29B9">
              <w:rPr>
                <w:rFonts w:ascii="Times New Roman" w:hAnsi="Times New Roman" w:cs="Times New Roman"/>
              </w:rPr>
              <w:t>о</w:t>
            </w:r>
            <w:r w:rsidRPr="00DF29B9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Создание условий для уточнения пре</w:t>
            </w:r>
            <w:r w:rsidRPr="00DF29B9">
              <w:rPr>
                <w:rFonts w:ascii="Times New Roman" w:hAnsi="Times New Roman" w:cs="Times New Roman"/>
              </w:rPr>
              <w:t>д</w:t>
            </w:r>
            <w:r w:rsidRPr="00DF29B9">
              <w:rPr>
                <w:rFonts w:ascii="Times New Roman" w:hAnsi="Times New Roman" w:cs="Times New Roman"/>
              </w:rPr>
              <w:t>ставлений об органах чувст</w:t>
            </w:r>
            <w:proofErr w:type="gramStart"/>
            <w:r w:rsidRPr="00DF29B9">
              <w:rPr>
                <w:rFonts w:ascii="Times New Roman" w:hAnsi="Times New Roman" w:cs="Times New Roman"/>
              </w:rPr>
              <w:t>в(</w:t>
            </w:r>
            <w:proofErr w:type="gramEnd"/>
            <w:r w:rsidRPr="00DF29B9">
              <w:rPr>
                <w:rFonts w:ascii="Times New Roman" w:hAnsi="Times New Roman" w:cs="Times New Roman"/>
              </w:rPr>
              <w:t>слуха, зр</w:t>
            </w:r>
            <w:r w:rsidRPr="00DF29B9">
              <w:rPr>
                <w:rFonts w:ascii="Times New Roman" w:hAnsi="Times New Roman" w:cs="Times New Roman"/>
              </w:rPr>
              <w:t>е</w:t>
            </w:r>
            <w:r w:rsidRPr="00DF29B9">
              <w:rPr>
                <w:rFonts w:ascii="Times New Roman" w:hAnsi="Times New Roman" w:cs="Times New Roman"/>
              </w:rPr>
              <w:t>ния); познакомить с понятиями « вне</w:t>
            </w:r>
            <w:r w:rsidRPr="00DF29B9">
              <w:rPr>
                <w:rFonts w:ascii="Times New Roman" w:hAnsi="Times New Roman" w:cs="Times New Roman"/>
              </w:rPr>
              <w:t>ш</w:t>
            </w:r>
            <w:r w:rsidRPr="00DF29B9">
              <w:rPr>
                <w:rFonts w:ascii="Times New Roman" w:hAnsi="Times New Roman" w:cs="Times New Roman"/>
              </w:rPr>
              <w:t>ние чувс</w:t>
            </w:r>
            <w:r w:rsidRPr="00DF29B9">
              <w:rPr>
                <w:rFonts w:ascii="Times New Roman" w:hAnsi="Times New Roman" w:cs="Times New Roman"/>
              </w:rPr>
              <w:t>т</w:t>
            </w:r>
            <w:r w:rsidRPr="00DF29B9">
              <w:rPr>
                <w:rFonts w:ascii="Times New Roman" w:hAnsi="Times New Roman" w:cs="Times New Roman"/>
              </w:rPr>
              <w:t>ва(ощущение»)</w:t>
            </w:r>
          </w:p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Называние органов чувст</w:t>
            </w:r>
            <w:proofErr w:type="gramStart"/>
            <w:r w:rsidRPr="00DF29B9">
              <w:rPr>
                <w:rFonts w:ascii="Times New Roman" w:hAnsi="Times New Roman" w:cs="Times New Roman"/>
              </w:rPr>
              <w:t>в(</w:t>
            </w:r>
            <w:proofErr w:type="gramEnd"/>
            <w:r w:rsidRPr="00DF29B9">
              <w:rPr>
                <w:rFonts w:ascii="Times New Roman" w:hAnsi="Times New Roman" w:cs="Times New Roman"/>
              </w:rPr>
              <w:t>слух, зрение), понятие «внешние чу</w:t>
            </w:r>
            <w:r w:rsidRPr="00DF29B9">
              <w:rPr>
                <w:rFonts w:ascii="Times New Roman" w:hAnsi="Times New Roman" w:cs="Times New Roman"/>
              </w:rPr>
              <w:t>в</w:t>
            </w:r>
            <w:r w:rsidRPr="00DF29B9">
              <w:rPr>
                <w:rFonts w:ascii="Times New Roman" w:hAnsi="Times New Roman" w:cs="Times New Roman"/>
              </w:rPr>
              <w:t>ства».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29B9">
              <w:rPr>
                <w:rFonts w:ascii="Times New Roman" w:hAnsi="Times New Roman" w:cs="Times New Roman"/>
              </w:rPr>
              <w:t>Умение проводить набл</w:t>
            </w:r>
            <w:r w:rsidRPr="00DF29B9">
              <w:rPr>
                <w:rFonts w:ascii="Times New Roman" w:hAnsi="Times New Roman" w:cs="Times New Roman"/>
              </w:rPr>
              <w:t>ю</w:t>
            </w:r>
            <w:r w:rsidRPr="00DF29B9">
              <w:rPr>
                <w:rFonts w:ascii="Times New Roman" w:hAnsi="Times New Roman" w:cs="Times New Roman"/>
              </w:rPr>
              <w:t>дения, делать выводы. Стремление иметь высокий ур</w:t>
            </w:r>
            <w:r w:rsidRPr="00DF29B9">
              <w:rPr>
                <w:rFonts w:ascii="Times New Roman" w:hAnsi="Times New Roman" w:cs="Times New Roman"/>
              </w:rPr>
              <w:t>о</w:t>
            </w:r>
            <w:r w:rsidRPr="00DF29B9">
              <w:rPr>
                <w:rFonts w:ascii="Times New Roman" w:hAnsi="Times New Roman" w:cs="Times New Roman"/>
              </w:rPr>
              <w:t xml:space="preserve">вень </w:t>
            </w:r>
            <w:proofErr w:type="spellStart"/>
            <w:r w:rsidRPr="00DF29B9">
              <w:rPr>
                <w:rFonts w:ascii="Times New Roman" w:hAnsi="Times New Roman" w:cs="Times New Roman"/>
              </w:rPr>
              <w:t>уч</w:t>
            </w:r>
            <w:proofErr w:type="gramStart"/>
            <w:r w:rsidRPr="00DF29B9">
              <w:rPr>
                <w:rFonts w:ascii="Times New Roman" w:hAnsi="Times New Roman" w:cs="Times New Roman"/>
              </w:rPr>
              <w:t>.м</w:t>
            </w:r>
            <w:proofErr w:type="gramEnd"/>
            <w:r w:rsidRPr="00DF29B9">
              <w:rPr>
                <w:rFonts w:ascii="Times New Roman" w:hAnsi="Times New Roman" w:cs="Times New Roman"/>
              </w:rPr>
              <w:t>отивации</w:t>
            </w:r>
            <w:proofErr w:type="spellEnd"/>
            <w:r w:rsidRPr="00DF29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результ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ты изу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тов окру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</w:tc>
      </w:tr>
      <w:tr w:rsidR="00DF29B9" w:rsidRPr="007B57A1" w:rsidTr="007E3294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D6B64" w:rsidRDefault="001D6B64" w:rsidP="001D6B64">
            <w:pPr>
              <w:spacing w:line="245" w:lineRule="exact"/>
              <w:ind w:left="34" w:right="125" w:hanging="1"/>
              <w:rPr>
                <w:rFonts w:ascii="Times New Roman" w:eastAsia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</w:rPr>
              <w:t>Обсуждение пр</w:t>
            </w:r>
            <w:r w:rsidRPr="001D6B64">
              <w:rPr>
                <w:rFonts w:ascii="Times New Roman" w:eastAsia="Times New Roman" w:hAnsi="Times New Roman" w:cs="Times New Roman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</w:rPr>
              <w:t>блемной задачи: «Какого человека можно назвать зд</w:t>
            </w:r>
            <w:r w:rsidRPr="001D6B64">
              <w:rPr>
                <w:rFonts w:ascii="Times New Roman" w:eastAsia="Times New Roman" w:hAnsi="Times New Roman" w:cs="Times New Roman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</w:rPr>
              <w:t>ровым?». Раб</w:t>
            </w:r>
            <w:r w:rsidRPr="001D6B64">
              <w:rPr>
                <w:rFonts w:ascii="Times New Roman" w:eastAsia="Times New Roman" w:hAnsi="Times New Roman" w:cs="Times New Roman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</w:rPr>
              <w:t>та с иллюстрирова</w:t>
            </w:r>
            <w:r w:rsidRPr="001D6B64">
              <w:rPr>
                <w:rFonts w:ascii="Times New Roman" w:eastAsia="Times New Roman" w:hAnsi="Times New Roman" w:cs="Times New Roman"/>
              </w:rPr>
              <w:t>н</w:t>
            </w:r>
            <w:r w:rsidRPr="001D6B64">
              <w:rPr>
                <w:rFonts w:ascii="Times New Roman" w:eastAsia="Times New Roman" w:hAnsi="Times New Roman" w:cs="Times New Roman"/>
              </w:rPr>
              <w:t>ным материалом: прич</w:t>
            </w:r>
            <w:r w:rsidRPr="001D6B64">
              <w:rPr>
                <w:rFonts w:ascii="Times New Roman" w:eastAsia="Times New Roman" w:hAnsi="Times New Roman" w:cs="Times New Roman"/>
              </w:rPr>
              <w:t>и</w:t>
            </w:r>
            <w:r w:rsidRPr="001D6B64">
              <w:rPr>
                <w:rFonts w:ascii="Times New Roman" w:eastAsia="Times New Roman" w:hAnsi="Times New Roman" w:cs="Times New Roman"/>
              </w:rPr>
              <w:t>ны заболеваний.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 xml:space="preserve"> 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б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суждение текста уче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б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ни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softHyphen/>
              <w:t>ка «Если ты себя плохо чув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03"/>
              </w:rPr>
              <w:t>ствуешь».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Ролевая игра «Мал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ь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чик за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03"/>
              </w:rPr>
              <w:t>болел»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здор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вье?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организации сравнения понятий « здоровье», «б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лезнь»;  </w:t>
            </w:r>
          </w:p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прав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лами </w:t>
            </w:r>
            <w:r w:rsidR="00085764">
              <w:rPr>
                <w:rFonts w:ascii="Times New Roman" w:hAnsi="Times New Roman" w:cs="Times New Roman"/>
              </w:rPr>
              <w:t>здорового о</w:t>
            </w:r>
            <w:r w:rsidR="00085764">
              <w:rPr>
                <w:rFonts w:ascii="Times New Roman" w:hAnsi="Times New Roman" w:cs="Times New Roman"/>
              </w:rPr>
              <w:t>б</w:t>
            </w:r>
            <w:r w:rsidR="00085764">
              <w:rPr>
                <w:rFonts w:ascii="Times New Roman" w:hAnsi="Times New Roman" w:cs="Times New Roman"/>
              </w:rPr>
              <w:t>раза жизни; соста</w:t>
            </w:r>
            <w:r w:rsidR="00085764">
              <w:rPr>
                <w:rFonts w:ascii="Times New Roman" w:hAnsi="Times New Roman" w:cs="Times New Roman"/>
              </w:rPr>
              <w:t>в</w:t>
            </w:r>
            <w:r w:rsidR="00085764">
              <w:rPr>
                <w:rFonts w:ascii="Times New Roman" w:hAnsi="Times New Roman" w:cs="Times New Roman"/>
              </w:rPr>
              <w:t>ление р</w:t>
            </w:r>
            <w:r w:rsidR="00085764">
              <w:rPr>
                <w:rFonts w:ascii="Times New Roman" w:hAnsi="Times New Roman" w:cs="Times New Roman"/>
              </w:rPr>
              <w:t>е</w:t>
            </w:r>
            <w:r w:rsidR="00085764">
              <w:rPr>
                <w:rFonts w:ascii="Times New Roman" w:hAnsi="Times New Roman" w:cs="Times New Roman"/>
              </w:rPr>
              <w:t>жима дня.</w:t>
            </w:r>
          </w:p>
          <w:p w:rsidR="00DF29B9" w:rsidRPr="00DF29B9" w:rsidRDefault="00DF29B9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Default="0008576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и воспрои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ведение  некоторых правил здорового образа жизни; составление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жима дня.</w:t>
            </w:r>
          </w:p>
          <w:p w:rsidR="005B3393" w:rsidRDefault="0008576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понятий</w:t>
            </w:r>
          </w:p>
          <w:p w:rsidR="00085764" w:rsidRPr="00DF29B9" w:rsidRDefault="0008576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здоровье», « 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лезнь».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08576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. Готовность и 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собность к самораз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витию и самообуч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DF29B9" w:rsidRDefault="0008576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DF29B9" w:rsidRPr="007B57A1" w:rsidTr="007E3294">
        <w:tblPrEx>
          <w:tblCellMar>
            <w:top w:w="0" w:type="dxa"/>
            <w:bottom w:w="0" w:type="dxa"/>
          </w:tblCellMar>
        </w:tblPrEx>
        <w:trPr>
          <w:trHeight w:val="24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70DB8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D6B64" w:rsidRPr="001D6B64" w:rsidRDefault="001D6B64" w:rsidP="001D6B64">
            <w:pPr>
              <w:spacing w:before="62" w:line="235" w:lineRule="exact"/>
              <w:ind w:left="33" w:firstLine="69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Работа в группах: ко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л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лек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тивное 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ставление памят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ки «Режим дня втор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класс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0"/>
                <w:w w:val="103"/>
              </w:rPr>
              <w:t>ника».</w:t>
            </w:r>
          </w:p>
          <w:p w:rsidR="001D6B64" w:rsidRPr="001D6B64" w:rsidRDefault="001D6B64" w:rsidP="001D6B64">
            <w:pPr>
              <w:spacing w:line="245" w:lineRule="exact"/>
              <w:ind w:left="33" w:firstLine="69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Работа с иллюстр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тивным м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териалом и те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к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 xml:space="preserve">стами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учебника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.</w:t>
            </w:r>
          </w:p>
          <w:p w:rsidR="00DF29B9" w:rsidRPr="00170DB8" w:rsidRDefault="00DF29B9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 xml:space="preserve">Режим дня. </w:t>
            </w:r>
          </w:p>
          <w:p w:rsidR="00085764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  <w:b/>
              </w:rPr>
              <w:t>Практическая р</w:t>
            </w:r>
            <w:r w:rsidRPr="00170DB8">
              <w:rPr>
                <w:rFonts w:ascii="Times New Roman" w:hAnsi="Times New Roman" w:cs="Times New Roman"/>
                <w:b/>
              </w:rPr>
              <w:t>а</w:t>
            </w:r>
            <w:r w:rsidRPr="00170DB8">
              <w:rPr>
                <w:rFonts w:ascii="Times New Roman" w:hAnsi="Times New Roman" w:cs="Times New Roman"/>
                <w:b/>
              </w:rPr>
              <w:t>бота</w:t>
            </w:r>
          </w:p>
          <w:p w:rsidR="00085764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«Составление реж</w:t>
            </w:r>
            <w:r w:rsidRPr="00170DB8">
              <w:rPr>
                <w:rFonts w:ascii="Times New Roman" w:hAnsi="Times New Roman" w:cs="Times New Roman"/>
              </w:rPr>
              <w:t>и</w:t>
            </w:r>
            <w:r w:rsidRPr="00170DB8">
              <w:rPr>
                <w:rFonts w:ascii="Times New Roman" w:hAnsi="Times New Roman" w:cs="Times New Roman"/>
              </w:rPr>
              <w:t>ма дня для будней и выхо</w:t>
            </w:r>
            <w:r w:rsidRPr="00170DB8">
              <w:rPr>
                <w:rFonts w:ascii="Times New Roman" w:hAnsi="Times New Roman" w:cs="Times New Roman"/>
              </w:rPr>
              <w:t>д</w:t>
            </w:r>
            <w:r w:rsidRPr="00170DB8">
              <w:rPr>
                <w:rFonts w:ascii="Times New Roman" w:hAnsi="Times New Roman" w:cs="Times New Roman"/>
              </w:rPr>
              <w:t>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5764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Урок –</w:t>
            </w:r>
          </w:p>
          <w:p w:rsidR="00DF29B9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Создание условий для знакомства с правилами организ</w:t>
            </w:r>
            <w:r w:rsidRPr="00170DB8">
              <w:rPr>
                <w:rFonts w:ascii="Times New Roman" w:hAnsi="Times New Roman" w:cs="Times New Roman"/>
              </w:rPr>
              <w:t>а</w:t>
            </w:r>
            <w:r w:rsidRPr="00170DB8">
              <w:rPr>
                <w:rFonts w:ascii="Times New Roman" w:hAnsi="Times New Roman" w:cs="Times New Roman"/>
              </w:rPr>
              <w:t>ции труда и о</w:t>
            </w:r>
            <w:r w:rsidRPr="00170DB8">
              <w:rPr>
                <w:rFonts w:ascii="Times New Roman" w:hAnsi="Times New Roman" w:cs="Times New Roman"/>
              </w:rPr>
              <w:t>т</w:t>
            </w:r>
            <w:r w:rsidRPr="00170DB8">
              <w:rPr>
                <w:rFonts w:ascii="Times New Roman" w:hAnsi="Times New Roman" w:cs="Times New Roman"/>
              </w:rPr>
              <w:t>дыха.</w:t>
            </w:r>
          </w:p>
          <w:p w:rsidR="00DF29B9" w:rsidRPr="00170DB8" w:rsidRDefault="00DF29B9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29B9" w:rsidRPr="00170DB8" w:rsidRDefault="00DF29B9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29B9" w:rsidRPr="00170DB8" w:rsidRDefault="00DF29B9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29B9" w:rsidRPr="00170DB8" w:rsidRDefault="00DF29B9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5764" w:rsidRPr="00170DB8" w:rsidRDefault="00085764" w:rsidP="00170D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70DB8" w:rsidRDefault="00085764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Понимание и воспрои</w:t>
            </w:r>
            <w:r w:rsidRPr="00170DB8">
              <w:rPr>
                <w:rFonts w:ascii="Times New Roman" w:hAnsi="Times New Roman" w:cs="Times New Roman"/>
              </w:rPr>
              <w:t>з</w:t>
            </w:r>
            <w:r w:rsidRPr="00170DB8">
              <w:rPr>
                <w:rFonts w:ascii="Times New Roman" w:hAnsi="Times New Roman" w:cs="Times New Roman"/>
              </w:rPr>
              <w:t xml:space="preserve">ведение </w:t>
            </w:r>
            <w:r w:rsidR="005B3393" w:rsidRPr="00170DB8">
              <w:rPr>
                <w:rFonts w:ascii="Times New Roman" w:hAnsi="Times New Roman" w:cs="Times New Roman"/>
              </w:rPr>
              <w:t>правила орг</w:t>
            </w:r>
            <w:r w:rsidR="005B3393" w:rsidRPr="00170DB8">
              <w:rPr>
                <w:rFonts w:ascii="Times New Roman" w:hAnsi="Times New Roman" w:cs="Times New Roman"/>
              </w:rPr>
              <w:t>а</w:t>
            </w:r>
            <w:r w:rsidR="005B3393" w:rsidRPr="00170DB8">
              <w:rPr>
                <w:rFonts w:ascii="Times New Roman" w:hAnsi="Times New Roman" w:cs="Times New Roman"/>
              </w:rPr>
              <w:t>низации труда и отдыха; правила посадки при письме, чтении, во вр</w:t>
            </w:r>
            <w:r w:rsidR="005B3393" w:rsidRPr="00170DB8">
              <w:rPr>
                <w:rFonts w:ascii="Times New Roman" w:hAnsi="Times New Roman" w:cs="Times New Roman"/>
              </w:rPr>
              <w:t>е</w:t>
            </w:r>
            <w:r w:rsidR="005B3393" w:rsidRPr="00170DB8">
              <w:rPr>
                <w:rFonts w:ascii="Times New Roman" w:hAnsi="Times New Roman" w:cs="Times New Roman"/>
              </w:rPr>
              <w:t>мя слушания. Поним</w:t>
            </w:r>
            <w:r w:rsidR="005B3393" w:rsidRPr="00170DB8">
              <w:rPr>
                <w:rFonts w:ascii="Times New Roman" w:hAnsi="Times New Roman" w:cs="Times New Roman"/>
              </w:rPr>
              <w:t>а</w:t>
            </w:r>
            <w:r w:rsidR="005B3393" w:rsidRPr="00170DB8">
              <w:rPr>
                <w:rFonts w:ascii="Times New Roman" w:hAnsi="Times New Roman" w:cs="Times New Roman"/>
              </w:rPr>
              <w:t>ние, что такое режим дня и его практическое выполн</w:t>
            </w:r>
            <w:r w:rsidR="005B3393" w:rsidRPr="00170DB8">
              <w:rPr>
                <w:rFonts w:ascii="Times New Roman" w:hAnsi="Times New Roman" w:cs="Times New Roman"/>
              </w:rPr>
              <w:t>е</w:t>
            </w:r>
            <w:r w:rsidR="005B3393" w:rsidRPr="00170DB8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29B9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но осуществлять учебную деятел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чения, анализа и обработки информ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170DB8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  <w:p w:rsidR="00DF29B9" w:rsidRPr="00170DB8" w:rsidRDefault="00DF29B9" w:rsidP="00170DB8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B3393" w:rsidRPr="007B57A1" w:rsidTr="007E3294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70DB8">
              <w:rPr>
                <w:rFonts w:ascii="Times New Roman" w:hAnsi="Times New Roman" w:cs="Times New Roman"/>
                <w:bCs/>
                <w:color w:val="000000"/>
              </w:rPr>
              <w:lastRenderedPageBreak/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D6B64" w:rsidRPr="001D6B64" w:rsidRDefault="001D6B64" w:rsidP="001D6B6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</w:rPr>
              <w:t xml:space="preserve">Беседа на тему «Что такое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2"/>
              </w:rPr>
              <w:t>физическая культура» с ис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польз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ванием иллюстра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14"/>
              </w:rPr>
              <w:t>ти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14"/>
              </w:rPr>
              <w:t>в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14"/>
              </w:rPr>
              <w:t>ного материала уче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14"/>
              </w:rPr>
              <w:t>б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11"/>
                <w:w w:val="114"/>
              </w:rPr>
              <w:t>ни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14"/>
              </w:rPr>
              <w:t>к</w:t>
            </w:r>
            <w:proofErr w:type="gramStart"/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14"/>
              </w:rPr>
              <w:t>а(</w:t>
            </w:r>
            <w:proofErr w:type="gramEnd"/>
            <w:r w:rsidRPr="001D6B64">
              <w:rPr>
                <w:rFonts w:ascii="Times New Roman" w:eastAsia="Times New Roman" w:hAnsi="Times New Roman" w:cs="Times New Roman"/>
                <w:color w:val="000000"/>
                <w:spacing w:val="-6"/>
                <w:w w:val="114"/>
              </w:rPr>
              <w:t>ч. 1, с. 38-40).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2"/>
              </w:rPr>
              <w:t>Игры малой подви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2"/>
              </w:rPr>
              <w:t>ж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2"/>
              </w:rPr>
              <w:t>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Работа с рубр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кой «Кар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softHyphen/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тинная гал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рея»</w:t>
            </w:r>
          </w:p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Физическая кул</w:t>
            </w:r>
            <w:r w:rsidRPr="00170DB8">
              <w:rPr>
                <w:rFonts w:ascii="Times New Roman" w:hAnsi="Times New Roman" w:cs="Times New Roman"/>
              </w:rPr>
              <w:t>ь</w:t>
            </w:r>
            <w:r w:rsidRPr="00170DB8">
              <w:rPr>
                <w:rFonts w:ascii="Times New Roman" w:hAnsi="Times New Roman" w:cs="Times New Roman"/>
              </w:rPr>
              <w:t>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Урок пр</w:t>
            </w:r>
            <w:r w:rsidRPr="00170DB8">
              <w:rPr>
                <w:rFonts w:ascii="Times New Roman" w:hAnsi="Times New Roman" w:cs="Times New Roman"/>
              </w:rPr>
              <w:t>и</w:t>
            </w:r>
            <w:r w:rsidRPr="00170DB8">
              <w:rPr>
                <w:rFonts w:ascii="Times New Roman" w:hAnsi="Times New Roman" w:cs="Times New Roman"/>
              </w:rPr>
              <w:t>менения зн</w:t>
            </w:r>
            <w:r w:rsidRPr="00170DB8">
              <w:rPr>
                <w:rFonts w:ascii="Times New Roman" w:hAnsi="Times New Roman" w:cs="Times New Roman"/>
              </w:rPr>
              <w:t>а</w:t>
            </w:r>
            <w:r w:rsidRPr="00170DB8">
              <w:rPr>
                <w:rFonts w:ascii="Times New Roman" w:hAnsi="Times New Roman" w:cs="Times New Roman"/>
              </w:rPr>
              <w:t>ний на пра</w:t>
            </w:r>
            <w:r w:rsidRPr="00170DB8">
              <w:rPr>
                <w:rFonts w:ascii="Times New Roman" w:hAnsi="Times New Roman" w:cs="Times New Roman"/>
              </w:rPr>
              <w:t>к</w:t>
            </w:r>
            <w:r w:rsidRPr="00170DB8">
              <w:rPr>
                <w:rFonts w:ascii="Times New Roman" w:hAnsi="Times New Roman" w:cs="Times New Roman"/>
              </w:rPr>
              <w:t>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Создание условий для знакомства с п</w:t>
            </w:r>
            <w:r w:rsidRPr="00170DB8">
              <w:rPr>
                <w:rFonts w:ascii="Times New Roman" w:hAnsi="Times New Roman" w:cs="Times New Roman"/>
              </w:rPr>
              <w:t>о</w:t>
            </w:r>
            <w:r w:rsidRPr="00170DB8">
              <w:rPr>
                <w:rFonts w:ascii="Times New Roman" w:hAnsi="Times New Roman" w:cs="Times New Roman"/>
              </w:rPr>
              <w:t>нятием « физическая культура»; определ</w:t>
            </w:r>
            <w:r w:rsidRPr="00170DB8">
              <w:rPr>
                <w:rFonts w:ascii="Times New Roman" w:hAnsi="Times New Roman" w:cs="Times New Roman"/>
              </w:rPr>
              <w:t>е</w:t>
            </w:r>
            <w:r w:rsidRPr="00170DB8">
              <w:rPr>
                <w:rFonts w:ascii="Times New Roman" w:hAnsi="Times New Roman" w:cs="Times New Roman"/>
              </w:rPr>
              <w:t>ние значения физ</w:t>
            </w:r>
            <w:r w:rsidRPr="00170DB8">
              <w:rPr>
                <w:rFonts w:ascii="Times New Roman" w:hAnsi="Times New Roman" w:cs="Times New Roman"/>
              </w:rPr>
              <w:t>и</w:t>
            </w:r>
            <w:r w:rsidRPr="00170DB8">
              <w:rPr>
                <w:rFonts w:ascii="Times New Roman" w:hAnsi="Times New Roman" w:cs="Times New Roman"/>
              </w:rPr>
              <w:t>ческой культуры для здоровья человека.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Понимание значения понятия «ф</w:t>
            </w:r>
            <w:r w:rsidRPr="00170DB8">
              <w:rPr>
                <w:rFonts w:ascii="Times New Roman" w:hAnsi="Times New Roman" w:cs="Times New Roman"/>
              </w:rPr>
              <w:t>и</w:t>
            </w:r>
            <w:r w:rsidRPr="00170DB8">
              <w:rPr>
                <w:rFonts w:ascii="Times New Roman" w:hAnsi="Times New Roman" w:cs="Times New Roman"/>
              </w:rPr>
              <w:t>зическая культура»; понимание роли физической кул</w:t>
            </w:r>
            <w:r w:rsidRPr="00170DB8">
              <w:rPr>
                <w:rFonts w:ascii="Times New Roman" w:hAnsi="Times New Roman" w:cs="Times New Roman"/>
              </w:rPr>
              <w:t>ь</w:t>
            </w:r>
            <w:r w:rsidRPr="00170DB8">
              <w:rPr>
                <w:rFonts w:ascii="Times New Roman" w:hAnsi="Times New Roman" w:cs="Times New Roman"/>
              </w:rPr>
              <w:t>туры для здоровья чел</w:t>
            </w:r>
            <w:r w:rsidRPr="00170DB8">
              <w:rPr>
                <w:rFonts w:ascii="Times New Roman" w:hAnsi="Times New Roman" w:cs="Times New Roman"/>
              </w:rPr>
              <w:t>о</w:t>
            </w:r>
            <w:r w:rsidRPr="00170DB8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5B3393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Использование и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формации для реш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ния учебных и пра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тических задач. Стремление иметь достаточно высокий  уровень учебной м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тивации, самоко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троля и самооце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3393" w:rsidRPr="00170DB8" w:rsidRDefault="00170DB8" w:rsidP="00170DB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формации</w:t>
            </w:r>
            <w:proofErr w:type="gramStart"/>
            <w:r w:rsidRPr="00170DB8">
              <w:rPr>
                <w:rFonts w:ascii="Times New Roman" w:eastAsia="Times New Roman" w:hAnsi="Times New Roman" w:cs="Times New Roman"/>
                <w:color w:val="000000"/>
              </w:rPr>
              <w:t xml:space="preserve">   ,</w:t>
            </w:r>
            <w:proofErr w:type="gramEnd"/>
            <w:r w:rsidRPr="00170DB8">
              <w:rPr>
                <w:rFonts w:ascii="Times New Roman" w:eastAsia="Times New Roman" w:hAnsi="Times New Roman" w:cs="Times New Roman"/>
                <w:color w:val="000000"/>
              </w:rPr>
              <w:t xml:space="preserve"> (моделирование, ко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170DB8" w:rsidRPr="007B57A1" w:rsidTr="007E3294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D6B64" w:rsidRDefault="001D6B64" w:rsidP="001D6B64">
            <w:pPr>
              <w:spacing w:before="5" w:line="240" w:lineRule="auto"/>
              <w:ind w:left="24" w:firstLine="9"/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Работа со схемой «Поче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softHyphen/>
              <w:t>му нужно пр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вильно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softHyphen/>
              <w:t xml:space="preserve">таться».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Проведение опытов по определению 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става про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softHyphen/>
              <w:t>дуктов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нужно пр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вильно питат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</w:t>
            </w:r>
          </w:p>
          <w:p w:rsidR="00170DB8" w:rsidRP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170DB8" w:rsidP="00170DB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правилами питания; объясн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понятий « рациональное 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(разумное 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тание)»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Понимание и воспрои</w:t>
            </w:r>
            <w:r w:rsidRPr="00170DB8">
              <w:rPr>
                <w:rFonts w:ascii="Times New Roman" w:hAnsi="Times New Roman" w:cs="Times New Roman"/>
              </w:rPr>
              <w:t>з</w:t>
            </w:r>
            <w:r w:rsidRPr="00170DB8">
              <w:rPr>
                <w:rFonts w:ascii="Times New Roman" w:hAnsi="Times New Roman" w:cs="Times New Roman"/>
              </w:rPr>
              <w:t>ведение</w:t>
            </w:r>
            <w:r>
              <w:rPr>
                <w:rFonts w:ascii="Times New Roman" w:hAnsi="Times New Roman" w:cs="Times New Roman"/>
              </w:rPr>
              <w:t xml:space="preserve"> основных </w:t>
            </w:r>
            <w:r w:rsidRPr="00170DB8">
              <w:rPr>
                <w:rFonts w:ascii="Times New Roman" w:hAnsi="Times New Roman" w:cs="Times New Roman"/>
              </w:rPr>
              <w:t xml:space="preserve"> пр</w:t>
            </w:r>
            <w:r w:rsidRPr="00170DB8">
              <w:rPr>
                <w:rFonts w:ascii="Times New Roman" w:hAnsi="Times New Roman" w:cs="Times New Roman"/>
              </w:rPr>
              <w:t>а</w:t>
            </w:r>
            <w:r w:rsidRPr="00170DB8">
              <w:rPr>
                <w:rFonts w:ascii="Times New Roman" w:hAnsi="Times New Roman" w:cs="Times New Roman"/>
              </w:rPr>
              <w:t>вил</w:t>
            </w:r>
            <w:r>
              <w:rPr>
                <w:rFonts w:ascii="Times New Roman" w:hAnsi="Times New Roman" w:cs="Times New Roman"/>
              </w:rPr>
              <w:t xml:space="preserve"> здорового питания.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осуществлять учебную деятел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ность. Использов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 информации для решения учебных и практ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ческих задач.</w:t>
            </w:r>
          </w:p>
          <w:p w:rsid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70DB8" w:rsidRPr="00170DB8" w:rsidRDefault="00170DB8" w:rsidP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DB8" w:rsidRPr="00170DB8" w:rsidRDefault="00170DB8" w:rsidP="00170DB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умственные опер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ции (сравнение, обобщ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5B3393" w:rsidRPr="007B57A1" w:rsidTr="007E3294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2C6404" w:rsidRDefault="00170DB8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C6404"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B64" w:rsidRPr="001D6B64" w:rsidRDefault="001D6B64" w:rsidP="001D6B6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Работа с рубрикой «Обсу</w:t>
            </w:r>
            <w:r w:rsidRPr="001D6B64">
              <w:rPr>
                <w:rFonts w:ascii="Times New Roman" w:eastAsia="Times New Roman" w:hAnsi="Times New Roman" w:cs="Times New Roman"/>
                <w:color w:val="000000"/>
              </w:rPr>
              <w:t>дим вместе»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Р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левая игра «Пригл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ша</w:t>
            </w:r>
            <w:r w:rsidRPr="001D6B64">
              <w:rPr>
                <w:rFonts w:ascii="Times New Roman" w:eastAsia="Times New Roman" w:hAnsi="Times New Roman" w:cs="Times New Roman"/>
                <w:color w:val="000000"/>
              </w:rPr>
              <w:t>ем в гости»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С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о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ставление п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 xml:space="preserve">мятки «Как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2"/>
              </w:rPr>
              <w:t>вести себя за столом»</w:t>
            </w:r>
          </w:p>
          <w:p w:rsidR="005B3393" w:rsidRPr="002C6404" w:rsidRDefault="005B33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2C6404" w:rsidRDefault="00170DB8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6404">
              <w:rPr>
                <w:rFonts w:ascii="Times New Roman" w:hAnsi="Times New Roman" w:cs="Times New Roman"/>
              </w:rPr>
              <w:t>Здоровье и пит</w:t>
            </w:r>
            <w:r w:rsidRPr="002C6404">
              <w:rPr>
                <w:rFonts w:ascii="Times New Roman" w:hAnsi="Times New Roman" w:cs="Times New Roman"/>
              </w:rPr>
              <w:t>а</w:t>
            </w:r>
            <w:r w:rsidRPr="002C6404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2C6404" w:rsidRDefault="00170DB8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6404">
              <w:rPr>
                <w:rFonts w:ascii="Times New Roman" w:hAnsi="Times New Roman" w:cs="Times New Roman"/>
              </w:rPr>
              <w:t>Урок –</w:t>
            </w:r>
          </w:p>
          <w:p w:rsidR="00170DB8" w:rsidRPr="002C6404" w:rsidRDefault="00170DB8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6404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2C6404" w:rsidRDefault="00170D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6404">
              <w:rPr>
                <w:rFonts w:ascii="Times New Roman" w:hAnsi="Times New Roman" w:cs="Times New Roman"/>
              </w:rPr>
              <w:t>Создание условий для углубленн</w:t>
            </w:r>
            <w:r w:rsidRPr="002C6404">
              <w:rPr>
                <w:rFonts w:ascii="Times New Roman" w:hAnsi="Times New Roman" w:cs="Times New Roman"/>
              </w:rPr>
              <w:t>о</w:t>
            </w:r>
            <w:r w:rsidRPr="002C6404">
              <w:rPr>
                <w:rFonts w:ascii="Times New Roman" w:hAnsi="Times New Roman" w:cs="Times New Roman"/>
              </w:rPr>
              <w:t>го знако</w:t>
            </w:r>
            <w:r w:rsidRPr="002C6404">
              <w:rPr>
                <w:rFonts w:ascii="Times New Roman" w:hAnsi="Times New Roman" w:cs="Times New Roman"/>
              </w:rPr>
              <w:t>м</w:t>
            </w:r>
            <w:r w:rsidRPr="002C6404">
              <w:rPr>
                <w:rFonts w:ascii="Times New Roman" w:hAnsi="Times New Roman" w:cs="Times New Roman"/>
              </w:rPr>
              <w:t xml:space="preserve">ства детей с правилами питания; </w:t>
            </w:r>
            <w:r w:rsidR="002C6404" w:rsidRPr="002C6404">
              <w:rPr>
                <w:rFonts w:ascii="Times New Roman" w:hAnsi="Times New Roman" w:cs="Times New Roman"/>
              </w:rPr>
              <w:t>закрепление понятия « рациональное п</w:t>
            </w:r>
            <w:r w:rsidR="002C6404" w:rsidRPr="002C6404">
              <w:rPr>
                <w:rFonts w:ascii="Times New Roman" w:hAnsi="Times New Roman" w:cs="Times New Roman"/>
              </w:rPr>
              <w:t>и</w:t>
            </w:r>
            <w:r w:rsidR="002C6404" w:rsidRPr="002C6404">
              <w:rPr>
                <w:rFonts w:ascii="Times New Roman" w:hAnsi="Times New Roman" w:cs="Times New Roman"/>
              </w:rPr>
              <w:t>тание»</w:t>
            </w:r>
          </w:p>
          <w:p w:rsidR="005B3393" w:rsidRPr="002C6404" w:rsidRDefault="005B3393" w:rsidP="000857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6404" w:rsidRDefault="002C640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DB8">
              <w:rPr>
                <w:rFonts w:ascii="Times New Roman" w:hAnsi="Times New Roman" w:cs="Times New Roman"/>
              </w:rPr>
              <w:t>Понимание и воспрои</w:t>
            </w:r>
            <w:r w:rsidRPr="00170DB8">
              <w:rPr>
                <w:rFonts w:ascii="Times New Roman" w:hAnsi="Times New Roman" w:cs="Times New Roman"/>
              </w:rPr>
              <w:t>з</w:t>
            </w:r>
            <w:r w:rsidRPr="00170DB8">
              <w:rPr>
                <w:rFonts w:ascii="Times New Roman" w:hAnsi="Times New Roman" w:cs="Times New Roman"/>
              </w:rPr>
              <w:t>ведение</w:t>
            </w:r>
            <w:r>
              <w:rPr>
                <w:rFonts w:ascii="Times New Roman" w:hAnsi="Times New Roman" w:cs="Times New Roman"/>
              </w:rPr>
              <w:t xml:space="preserve"> основных </w:t>
            </w:r>
            <w:r w:rsidRPr="00170DB8">
              <w:rPr>
                <w:rFonts w:ascii="Times New Roman" w:hAnsi="Times New Roman" w:cs="Times New Roman"/>
              </w:rPr>
              <w:t xml:space="preserve"> пр</w:t>
            </w:r>
            <w:r w:rsidRPr="00170DB8">
              <w:rPr>
                <w:rFonts w:ascii="Times New Roman" w:hAnsi="Times New Roman" w:cs="Times New Roman"/>
              </w:rPr>
              <w:t>а</w:t>
            </w:r>
            <w:r w:rsidRPr="00170DB8">
              <w:rPr>
                <w:rFonts w:ascii="Times New Roman" w:hAnsi="Times New Roman" w:cs="Times New Roman"/>
              </w:rPr>
              <w:t>вил</w:t>
            </w:r>
            <w:r>
              <w:rPr>
                <w:rFonts w:ascii="Times New Roman" w:hAnsi="Times New Roman" w:cs="Times New Roman"/>
              </w:rPr>
              <w:t xml:space="preserve"> здорового питания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</w:t>
            </w:r>
            <w:proofErr w:type="gramEnd"/>
            <w:r>
              <w:rPr>
                <w:rFonts w:ascii="Times New Roman" w:hAnsi="Times New Roman" w:cs="Times New Roman"/>
              </w:rPr>
              <w:t>мение объяснить пон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тие</w:t>
            </w:r>
          </w:p>
          <w:p w:rsidR="005B3393" w:rsidRPr="002C6404" w:rsidRDefault="002C640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рациональное пит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520BCA" w:rsidRDefault="002C640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Использование и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формации для реш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ния учебных и пра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170DB8">
              <w:rPr>
                <w:rFonts w:ascii="Times New Roman" w:eastAsia="Times New Roman" w:hAnsi="Times New Roman" w:cs="Times New Roman"/>
                <w:color w:val="000000"/>
              </w:rPr>
              <w:t>тических задач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Сп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собность 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пешно осуществлять уче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ную деятел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393" w:rsidRPr="00520BCA" w:rsidRDefault="002C6404" w:rsidP="00DF29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низации, планиро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F29B9">
              <w:rPr>
                <w:rFonts w:ascii="Times New Roman" w:eastAsia="Times New Roman" w:hAnsi="Times New Roman" w:cs="Times New Roman"/>
                <w:color w:val="000000"/>
              </w:rPr>
              <w:t>цифики каждой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:rsidR="00FC0269" w:rsidRPr="007B57A1" w:rsidRDefault="00FC026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276"/>
        <w:gridCol w:w="2126"/>
        <w:gridCol w:w="2410"/>
        <w:gridCol w:w="2126"/>
        <w:gridCol w:w="2268"/>
      </w:tblGrid>
      <w:tr w:rsidR="00520BCA" w:rsidTr="001D6B64">
        <w:trPr>
          <w:trHeight w:val="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B64" w:rsidRPr="001D6B64" w:rsidRDefault="001D6B64" w:rsidP="001D6B64">
            <w:pPr>
              <w:spacing w:line="240" w:lineRule="auto"/>
              <w:ind w:hanging="44"/>
              <w:rPr>
                <w:rFonts w:ascii="Times New Roman" w:hAnsi="Times New Roman" w:cs="Times New Roman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 xml:space="preserve">Составление </w:t>
            </w:r>
            <w:proofErr w:type="gramStart"/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сх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мы</w:t>
            </w:r>
            <w:proofErr w:type="gramEnd"/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 xml:space="preserve"> «Ка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>кие витамины нужны орга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ни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з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му?».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Работа с ру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>б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3"/>
              </w:rPr>
              <w:t xml:space="preserve">рикой «Этот 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удив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тельный мир». Обсуж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дение проблемы «Пол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w w:val="104"/>
              </w:rPr>
              <w:t>зен</w:t>
            </w:r>
            <w:r>
              <w:rPr>
                <w:rFonts w:ascii="Times New Roman" w:eastAsia="Times New Roman" w:hAnsi="Times New Roman" w:cs="Times New Roman"/>
                <w:color w:val="000000"/>
                <w:w w:val="104"/>
              </w:rPr>
              <w:t xml:space="preserve"> ли сахар?</w:t>
            </w:r>
          </w:p>
          <w:p w:rsidR="00520BCA" w:rsidRPr="00520BCA" w:rsidRDefault="00520BCA" w:rsidP="001D6B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Умеешь ли ты есть?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ства детей с понятиями «гиги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на и культу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ра пит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 и воспро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новных правил здорового пи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тания. Осознание, что такое гигиена и куль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тура питания.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Использование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мации для реш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 учебных и пра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тических задач.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воение правил инд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видуальной безо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пасной жи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результ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ты изу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объектов окру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  <w:p w:rsidR="001D6B64" w:rsidRDefault="001D6B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6B64" w:rsidRDefault="001D6B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6B64" w:rsidRPr="00520BCA" w:rsidRDefault="001D6B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0BCA" w:rsidTr="001D6B64">
        <w:trPr>
          <w:trHeight w:val="23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B64" w:rsidRPr="001D6B64" w:rsidRDefault="001D6B64" w:rsidP="001D6B64">
            <w:pPr>
              <w:spacing w:line="240" w:lineRule="auto"/>
              <w:ind w:left="33" w:firstLine="19"/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</w:pP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Чтение и обсужд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ние тек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softHyphen/>
              <w:t>ста в учебнике. Создание плаката «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Съедобные и ядовитые грибы</w:t>
            </w:r>
            <w:r w:rsidRPr="001D6B64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».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Игра.</w:t>
            </w:r>
          </w:p>
          <w:p w:rsidR="00520BCA" w:rsidRPr="00520BCA" w:rsidRDefault="00520BCA" w:rsidP="001D6B64">
            <w:pPr>
              <w:spacing w:line="240" w:lineRule="auto"/>
              <w:ind w:left="33"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Почему нужно быть осторожным. 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тическая ра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 натураль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ектами, гербариями, муля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(съедо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ные и ядовитые гр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бы).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Урок-практикум.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ства с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правилами пове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во время 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лезни, прави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лами безопа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ного пов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 и называ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некоторых мер предо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торожности и безопа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ности, которые нужно соблюдать на улице, дома, в школе, на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роде. Умение опред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лять некоторые опасные предметы, объекты.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Освоение правил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видуальной без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пасной жизни с уч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том измене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ний среды обит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ния. Ис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инфо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ции для решения учеб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практич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формации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  ,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(моделирование, 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520BCA" w:rsidTr="001D6B64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7A4043" w:rsidRDefault="007A4043" w:rsidP="007A40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Беседа «Когда и поч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му у человека возн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кают неприятн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сти? ». Дидактич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ская игра «Мой 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д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рес»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Здоровье и осто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рожность. Солнеч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ный удар. 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ческая работа 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«Пе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вая помощь при ож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гах, поре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зах, уд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рах».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с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нятием «сол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нечный удар», с правилами пребы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на сол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Понимание, когда сол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це друг, а когда недруг. Умение ока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зать пе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вую помощь при ожогах, порезах, ударах.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Освоение правил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видуальной без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пасной жизни с уч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том измене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ний среды обит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ния. Ис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инфо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ции для решения учеб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практич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ния, анализа и обработки информ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</w:tc>
      </w:tr>
      <w:tr w:rsidR="00520BCA" w:rsidTr="001D6B64">
        <w:trPr>
          <w:trHeight w:val="39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043" w:rsidRPr="007A4043" w:rsidRDefault="007A4043" w:rsidP="007A4043">
            <w:pPr>
              <w:spacing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Беседа «Дадим друг  другу советы». Обсу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ж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дение проблемы «П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чемучка — это хорошо или плохо?».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Игра «Минутка поч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мучек»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Можно ли изме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нить себя.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Урок-исследов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обсуждения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блемы «Можно ли изменить се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бя?»;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казать на примерах из ху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дожественных произведений и жи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ненных очер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ков,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торий, как выносл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вость, воля помогали людям преодо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левать недуги, изменять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раз жизни и состо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 св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его народа.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Понимание, как вы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носливость, воля 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могали людям пре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дуги, из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менять образ жизни и 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стояние своего на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рода. Умение 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став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небольшой рас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сказ по 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чать в совмес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ном решении проблемы. Готовность и 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собность к самораз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витию и самообуч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нию.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</w:tbl>
    <w:p w:rsidR="00520BCA" w:rsidRDefault="00520BCA" w:rsidP="00520B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4"/>
          <w:szCs w:val="4"/>
        </w:rPr>
        <w:t xml:space="preserve">(   </w:t>
      </w:r>
      <w:r>
        <w:rPr>
          <w:rFonts w:ascii="Arial" w:eastAsia="Times New Roman" w:hAnsi="Arial" w:cs="Arial"/>
          <w:color w:val="000000"/>
          <w:sz w:val="4"/>
          <w:szCs w:val="4"/>
        </w:rPr>
        <w:t>■</w:t>
      </w:r>
    </w:p>
    <w:p w:rsidR="00FC0269" w:rsidRPr="00FC0269" w:rsidRDefault="00FC0269" w:rsidP="00520B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276"/>
        <w:gridCol w:w="2126"/>
        <w:gridCol w:w="2410"/>
        <w:gridCol w:w="2126"/>
        <w:gridCol w:w="2268"/>
      </w:tblGrid>
      <w:tr w:rsidR="00520BCA" w:rsidTr="007A4043">
        <w:trPr>
          <w:trHeight w:val="269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Default="00520BCA" w:rsidP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0BCA">
              <w:rPr>
                <w:rFonts w:ascii="Times New Roman" w:eastAsia="Times New Roman" w:hAnsi="Times New Roman" w:cs="Times New Roman"/>
                <w:b/>
                <w:color w:val="000000"/>
              </w:rPr>
              <w:t>Кто живет рядом с тобой</w:t>
            </w:r>
          </w:p>
          <w:p w:rsidR="007A4043" w:rsidRPr="00520BCA" w:rsidRDefault="007A4043" w:rsidP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0BCA" w:rsidTr="007A4043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7A4043" w:rsidRDefault="007A4043" w:rsidP="007A40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Создание р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сунка-плаката «Моя с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мья». Работа с уче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б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ником и ил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softHyphen/>
              <w:t>люстративным мат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риалом.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семья? 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«Составле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семейного «древа».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 вхо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вую тему.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с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нятиями: «по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коление», «домо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чадцы», «старшее поколение», «</w:t>
            </w:r>
            <w:proofErr w:type="spellStart"/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мла-дшее</w:t>
            </w:r>
            <w:proofErr w:type="spellEnd"/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поко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Осознание понятий «поколение», «домо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чадцы», «старшее 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коление», «младшее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коление». Умение 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ставить рассказ о св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ей семье.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Воспитание любви к своей 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мье.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520BCA" w:rsidTr="007A4043">
        <w:trPr>
          <w:trHeight w:val="18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043" w:rsidRPr="007A4043" w:rsidRDefault="007A4043" w:rsidP="007A4043">
            <w:pPr>
              <w:spacing w:line="240" w:lineRule="auto"/>
              <w:ind w:left="-28" w:firstLine="28"/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Обсуждение пробле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ной с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туации «Может ли маль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softHyphen/>
              <w:t>чик испечь п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рог?». Решение логич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 творческих з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дач. Работа с учебн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ком. Конкурс кулин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ров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Труд в семье. Как семья отдыхает?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с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нятиями: «по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мощь», «обязан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ность»; об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яснить их различие. 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знакомить с поня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тием «традиции».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 понятий «помощь», «обязан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ность», их различия. Осо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нание понятия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«традиции». Умение составить 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сказ об отдыхе своей семьи.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Использование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мации для реш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 учебных и пра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тических задач. Во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питание люб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 к своей семье.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цифики каждой.</w:t>
            </w:r>
          </w:p>
        </w:tc>
      </w:tr>
      <w:tr w:rsidR="00520BCA" w:rsidTr="007A4043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Проверочная раб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Контрол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ный урок.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Проверка качест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 усвоения про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граммного мате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 и достиже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руемых 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зультатов.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Достижение необходи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мых резул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татов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обуче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по программе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 осуществлять учебную деятел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ность.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дов деятельности (</w:t>
            </w:r>
            <w:proofErr w:type="spell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дуктивной</w:t>
            </w:r>
            <w:proofErr w:type="spell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, пои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цифики каждой.</w:t>
            </w:r>
          </w:p>
        </w:tc>
      </w:tr>
      <w:tr w:rsidR="00520BCA" w:rsidTr="007A4043">
        <w:trPr>
          <w:trHeight w:val="16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7A4043" w:rsidP="007A4043">
            <w:pPr>
              <w:spacing w:line="240" w:lineRule="auto"/>
              <w:ind w:left="79" w:firstLine="40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Чтение и обсужд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ние исто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softHyphen/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рий о детях.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С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ставление памятки «Пра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softHyphen/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вила дру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ж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бы»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Твои друзья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-в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зрослые и дети.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Урок-праздник.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с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нятием «прави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ло», с видами правил, с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правилами повед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Знание понятие «пра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вило», виды правил,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новные правила по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Воспитание гуманн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го отношения к 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дям. Ис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 информации для 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шения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учебных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практических задач.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520BCA" w:rsidTr="007A4043">
        <w:trPr>
          <w:trHeight w:val="12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043" w:rsidRPr="007A4043" w:rsidRDefault="007A4043" w:rsidP="007A4043">
            <w:pPr>
              <w:spacing w:line="240" w:lineRule="auto"/>
              <w:ind w:left="79" w:firstLine="40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7"/>
                <w:w w:val="101"/>
              </w:rPr>
              <w:t xml:space="preserve">Обсуждение текста учебника.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Разыгрыв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ние ситуаций: ми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softHyphen/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мика и жесты.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Моделир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вание: «Какими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б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ы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вают же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с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ты»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Твои друзья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-в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зрослые и дети.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Урок-театрализ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объяснения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нятий «веж</w:t>
            </w:r>
            <w:r w:rsidR="002C6404"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 w:rsidR="002C6404">
              <w:rPr>
                <w:rFonts w:ascii="Times New Roman" w:eastAsia="Times New Roman" w:hAnsi="Times New Roman" w:cs="Times New Roman"/>
                <w:color w:val="000000"/>
              </w:rPr>
              <w:softHyphen/>
              <w:t>вый», «приветли</w:t>
            </w:r>
            <w:r w:rsidR="002C6404">
              <w:rPr>
                <w:rFonts w:ascii="Times New Roman" w:eastAsia="Times New Roman" w:hAnsi="Times New Roman" w:cs="Times New Roman"/>
                <w:color w:val="000000"/>
              </w:rPr>
              <w:softHyphen/>
              <w:t>вый», «внима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ный»; со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ставление рас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сказов по сюжет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ным 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тинкам и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инсцен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t>ровка си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туации по прави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лам поведения в ра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t>личных об</w:t>
            </w:r>
            <w:r w:rsidR="007A4043"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стоятельствах.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Знание понятия: «веж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ливый», «приветли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вый», «вниматель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ный». Умение состав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большой рас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сказ по 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Принятие норм нра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венного поведения в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роде. Умение</w:t>
            </w:r>
            <w:r w:rsidR="00170DB8">
              <w:rPr>
                <w:rFonts w:ascii="Times New Roman" w:eastAsia="Times New Roman" w:hAnsi="Times New Roman" w:cs="Times New Roman"/>
                <w:color w:val="000000"/>
              </w:rPr>
              <w:t xml:space="preserve"> состав</w:t>
            </w:r>
            <w:r w:rsidR="00170DB8">
              <w:rPr>
                <w:rFonts w:ascii="Times New Roman" w:eastAsia="Times New Roman" w:hAnsi="Times New Roman" w:cs="Times New Roman"/>
                <w:color w:val="000000"/>
              </w:rPr>
              <w:softHyphen/>
              <w:t>лять рассказы по сюжет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ным ка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тинкам и инсцени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ровать ситуации по 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лам поведения в различ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ных обсто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тельствах.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Владение методами пре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</w:tbl>
    <w:p w:rsidR="00FC0269" w:rsidRPr="00FC0269" w:rsidRDefault="00FC026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520BCA" w:rsidTr="007A4043">
        <w:trPr>
          <w:trHeight w:val="23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FC0269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bCs/>
                <w:color w:val="000000"/>
              </w:rPr>
              <w:t>18.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0D6122" w:rsidRDefault="007A4043" w:rsidP="000D6122">
            <w:pPr>
              <w:spacing w:line="240" w:lineRule="auto"/>
              <w:ind w:left="5" w:hanging="6"/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Чтение и обсужд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ние исто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softHyphen/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рий о детях.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С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о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t>ставление памятки «Пра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9"/>
                <w:w w:val="105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вила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дения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1"/>
                <w:w w:val="105"/>
              </w:rPr>
              <w:t>»</w:t>
            </w:r>
            <w:r w:rsidR="000D6122" w:rsidRPr="00221EA9">
              <w:rPr>
                <w:rFonts w:eastAsia="Times New Roman"/>
                <w:color w:val="000000"/>
                <w:spacing w:val="-4"/>
                <w:w w:val="101"/>
                <w:sz w:val="24"/>
                <w:szCs w:val="24"/>
              </w:rPr>
              <w:t xml:space="preserve"> 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Обсуждение пробле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м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ной си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softHyphen/>
              <w:t>туации.</w:t>
            </w:r>
            <w:r w:rsid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Работа со </w:t>
            </w:r>
            <w:proofErr w:type="gramStart"/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схемой</w:t>
            </w:r>
            <w:proofErr w:type="gramEnd"/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«Какие б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ы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вают правила». Соч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и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нение: «Три истории о </w:t>
            </w:r>
            <w:proofErr w:type="spellStart"/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Васятке</w:t>
            </w:r>
            <w:proofErr w:type="spellEnd"/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».</w:t>
            </w:r>
            <w:r w:rsid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 xml:space="preserve"> 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Ролевые и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г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ры: «Театр», «Библи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о</w:t>
            </w:r>
            <w:r w:rsidR="000D6122"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</w:rPr>
              <w:t>тека»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 правилах повед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ства с правилами пове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театре, 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зее, цирке, на ул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це, в подъез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де, 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ма, на ле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стнице.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Знание правила пове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театре, музее, цирке, на улице, в под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езде, дома, на лестнице.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Использование 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мации для реш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ния учебных и пра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тических задач.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нятие норм нравс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венного поведе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ществе. Воспи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тание толерантности к 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дям, независимо от возраста, наци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нально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вероисп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ведания.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520BCA" w:rsidTr="007A4043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FC0269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bCs/>
                <w:color w:val="000000"/>
              </w:rPr>
              <w:t>19.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spacing w:val="-7"/>
                <w:w w:val="101"/>
              </w:rPr>
              <w:t xml:space="preserve">Обсуждение текста учебника.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Разыгрыв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ние ситуаций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 дружбе.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Урок-диалог.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орган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зации обсуждения, кто такой друг, что 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кое дружба, ум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ешь ли ты дружить.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Понимать, кто такой друг, что такое друж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ба. Умение подобрать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словицу и поговорку о дружбе.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Принятие норм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виль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взаимоде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ствия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сверстни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цифики каждой.</w:t>
            </w:r>
          </w:p>
        </w:tc>
      </w:tr>
      <w:tr w:rsidR="00520BCA" w:rsidTr="007A4043">
        <w:trPr>
          <w:trHeight w:val="16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FC0269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bCs/>
                <w:color w:val="000000"/>
              </w:rPr>
              <w:t>20.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 дружбе. Настро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Урок-практикум,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ства с понятиями: «ми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мика», «жесты»; составление па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мятки «Законы дружбы».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 понятий: «мимика», «жесты». Узнавание настроения друг друга по мимике.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Принятие норм пр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виль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взаимоде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ствия 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сверстни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ками.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результ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ты изу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объектов окру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</w:tc>
      </w:tr>
      <w:tr w:rsidR="00520BCA" w:rsidTr="007A4043">
        <w:trPr>
          <w:trHeight w:val="410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 w:rsidP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Россия — твоя Родина</w:t>
            </w:r>
          </w:p>
        </w:tc>
      </w:tr>
      <w:tr w:rsidR="00520BCA" w:rsidTr="007A4043">
        <w:trPr>
          <w:trHeight w:val="187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hAnsi="Times New Roman" w:cs="Times New Roman"/>
                <w:color w:val="000000"/>
              </w:rPr>
              <w:lastRenderedPageBreak/>
              <w:t>21.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043" w:rsidRPr="007A4043" w:rsidRDefault="007A4043" w:rsidP="007A4043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7A4043">
              <w:rPr>
                <w:rFonts w:ascii="Times New Roman" w:eastAsia="Times New Roman" w:hAnsi="Times New Roman" w:cs="Times New Roman"/>
                <w:color w:val="000000"/>
                <w:w w:val="107"/>
              </w:rPr>
              <w:t>Чтение и обсужд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7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7"/>
              </w:rPr>
              <w:t>ние те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7"/>
              </w:rPr>
              <w:t>к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5"/>
              </w:rPr>
              <w:t xml:space="preserve">ста «О чём рассказал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п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а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 xml:space="preserve">па».                                    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4"/>
              </w:rPr>
              <w:t>Работа с ру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4"/>
              </w:rPr>
              <w:t>б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4"/>
              </w:rPr>
              <w:t>рикой «Кар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тинная гал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 xml:space="preserve">рея».                  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w w:val="103"/>
              </w:rPr>
              <w:t xml:space="preserve">Рассказ-описание «Моя 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>родная зе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>м</w:t>
            </w:r>
            <w:r w:rsidRPr="007A4043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 xml:space="preserve">ля»                        </w:t>
            </w:r>
          </w:p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Родина - что это зн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чит?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Подведение к осо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нанию поня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тия «Родина»; раскр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тие неко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торых во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можные формы проявле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любви к Родине.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Понимание</w:t>
            </w:r>
            <w:proofErr w:type="gramStart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,ч</w:t>
            </w:r>
            <w:proofErr w:type="gram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proofErr w:type="spellEnd"/>
            <w:r w:rsidRPr="00520BCA">
              <w:rPr>
                <w:rFonts w:ascii="Times New Roman" w:eastAsia="Times New Roman" w:hAnsi="Times New Roman" w:cs="Times New Roman"/>
                <w:color w:val="000000"/>
              </w:rPr>
              <w:t xml:space="preserve"> такое Родина. С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ставление небольшого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Формирование соц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аль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ной позиции школьника, его це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ностного взгляда на окружающий мир.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0BCA" w:rsidRPr="00520BCA" w:rsidRDefault="00520B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0BCA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520BCA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</w:tbl>
    <w:p w:rsidR="00FC0269" w:rsidRPr="002C6404" w:rsidRDefault="00FC0269" w:rsidP="00FC02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FC0269" w:rsidRPr="00FC0269" w:rsidTr="000D6122">
        <w:trPr>
          <w:trHeight w:val="21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0D6122" w:rsidRDefault="000D6122" w:rsidP="000D6122">
            <w:pPr>
              <w:ind w:firstLine="37"/>
              <w:rPr>
                <w:rFonts w:ascii="Times New Roman" w:hAnsi="Times New Roman" w:cs="Times New Roman"/>
              </w:rPr>
            </w:pP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Экскурсия: в краеве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д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че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ский музей, по ул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и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цам го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</w:rPr>
              <w:t xml:space="preserve">родов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</w:rPr>
              <w:t xml:space="preserve"> и др.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Родной край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-ч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астица Родины.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 погр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тему.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историческими местами и памят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никами родного гор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да; формиро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интерес к тем местам, где прох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дит детство.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Знание некоторых ис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торических мест и па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мятников родного го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рода. Соотнесение 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формации с имею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знаниями.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основ российской гражда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ской идентичности.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способами     получения, анализа и обработки информ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, чтение).</w:t>
            </w:r>
          </w:p>
        </w:tc>
      </w:tr>
      <w:tr w:rsidR="00FC0269" w:rsidRPr="00FC0269" w:rsidTr="000D6122">
        <w:trPr>
          <w:trHeight w:val="23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0D6122" w:rsidRDefault="000D6122" w:rsidP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6122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 xml:space="preserve">Работа с текстом учебника.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 xml:space="preserve">Рассказы детей: случай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(ист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о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 xml:space="preserve">рия) из моей жизни.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Работа с форзацем учеб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ника: как мы у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з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наём о про</w:t>
            </w:r>
            <w:r w:rsidRPr="000D6122">
              <w:rPr>
                <w:rFonts w:ascii="Times New Roman" w:eastAsia="Times New Roman" w:hAnsi="Times New Roman" w:cs="Times New Roman"/>
                <w:color w:val="000000"/>
              </w:rPr>
              <w:t>шлом.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Из истории нашей Родины.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кур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сия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историче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Урок-экскурсия.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предками рус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ских людей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-д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ревними славя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нами, с их 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зом жизни, с пер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выми русскими князьями.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Понимание, что пред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русских людей были славяне. Осоз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нание некоторых осо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образа жиз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 древних славян. Пон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мание, кто такие первые русские кня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зья. Поиск информа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ции, оценив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 ее.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нима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бой роли много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национальной России в объедин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нии народов.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FC0269" w:rsidRPr="00FC0269" w:rsidTr="000D6122">
        <w:trPr>
          <w:trHeight w:val="16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0D6122" w:rsidRDefault="000D6122" w:rsidP="000D6122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Упражнение: вспо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м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 xml:space="preserve">ним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8"/>
              </w:rPr>
              <w:t xml:space="preserve">римские цифры.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</w:rPr>
              <w:t>Работа с рубрикой «Кар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</w:rPr>
              <w:softHyphen/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</w:rPr>
              <w:t>тинная гал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</w:rPr>
              <w:t>е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</w:rPr>
              <w:t xml:space="preserve">рея».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</w:rPr>
              <w:t>Работа с текстом учебника.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Из истории нашей Родины.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ту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альная экскурсия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художественный музей.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занятиями древ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них сл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вян, срав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нить труд в горо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де и в деревне.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Называние основных занятий дре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них сла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вян. Сравнение, соот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несение информации с име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щимися зн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нима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бой роли много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национальной России в развитии общемировой кул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туры. Понимание особой роли России в 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ровой истории.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0D6122" w:rsidRPr="00FC0269" w:rsidTr="00022031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lastRenderedPageBreak/>
              <w:t>25.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0D6122" w:rsidRDefault="000D6122" w:rsidP="000D6122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Чтение и обсужд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е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ние тек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softHyphen/>
              <w:t xml:space="preserve">ста учебника.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И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г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ровая м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и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 xml:space="preserve">нутка. Беседа «Русская трапеза».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Работа с иллюстр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а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тивным 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w w:val="105"/>
              </w:rPr>
              <w:t>матери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w w:val="105"/>
              </w:rPr>
              <w:t>а</w:t>
            </w:r>
            <w:r w:rsidRPr="000D6122">
              <w:rPr>
                <w:rFonts w:ascii="Times New Roman" w:eastAsia="Times New Roman" w:hAnsi="Times New Roman" w:cs="Times New Roman"/>
                <w:color w:val="000000"/>
                <w:w w:val="105"/>
              </w:rPr>
              <w:t>лом.</w:t>
            </w:r>
          </w:p>
          <w:p w:rsidR="000D6122" w:rsidRPr="00FC0269" w:rsidRDefault="000D6122" w:rsidP="000D6122">
            <w:pPr>
              <w:ind w:firstLine="37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Зачем человек тр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дится?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у школьников от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ветственное от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ношение к важ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ному общество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ведческому поня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тию: труд-осно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 жизни.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значения труда. Составление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большого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роли 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лове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 в 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ществе.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ковой, исследовател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ской, творческой),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нимание сп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цифики каждой.</w:t>
            </w:r>
          </w:p>
        </w:tc>
      </w:tr>
      <w:tr w:rsidR="000D6122" w:rsidRPr="00FC0269" w:rsidTr="00022031">
        <w:trPr>
          <w:trHeight w:val="164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Хлеб - главное 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гатство России. Ви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туальная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курсия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места сельскох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зяйст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венного труда.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раскрытия зн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чения хлеба, ва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ности труда земл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дельца.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значения хлеба в жизни челове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ка; важности труда земл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дельца. Состав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небольшого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 w:rsidP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Воспитание уваж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ношения к своей стране. Ум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 сотрудничать в совместном 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шении проблемы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FC0269" w:rsidRDefault="000D612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результ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ты изу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объектов окру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</w:tc>
      </w:tr>
    </w:tbl>
    <w:p w:rsidR="00520BCA" w:rsidRPr="00FC0269" w:rsidRDefault="00520BCA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FC0269" w:rsidTr="000D6122">
        <w:trPr>
          <w:trHeight w:val="233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Заочная экскурсия.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Как работают в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карне (на хлебо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заводе).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Экскурсия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 предпр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ятие.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Урок-экскурсия.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профессиями лю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дей, работающих на хлебозаводе; с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следовательно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стью производства хл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ба; с машина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ми, помогающими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изводить хлеб.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Называние профессий людей, раб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тающих на хлебозаводе; зна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следователь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изводства хлеба; машин, помо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гающих произв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дить хлеб. Составление небол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шого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Воспитание уваж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ношения к своей стране. Ум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 соотносить ин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щими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знаниями.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FC0269" w:rsidTr="000D6122">
        <w:trPr>
          <w:trHeight w:val="16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022031" w:rsidRDefault="00022031" w:rsidP="000220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Экскурсия на сел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ь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скохо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зяйственное или промышленное пре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приятие. Встреча с родителями — пре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став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телями разных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Все профессии ва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ны. Виртуаль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ная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экскурсия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учре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дение 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 закреп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 и си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матизации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Обобщение зна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ний 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значении труда в жизни че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ловека.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Осознание значения труда в жизни челове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ка. Умение составлять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большой рассказ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ниями. Во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питание толерантности к 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дям, независимо от возраста, национал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ности, веро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исповедания.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ния, анализа и обработки информ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</w:tc>
      </w:tr>
      <w:tr w:rsidR="00FC0269" w:rsidTr="000D6122">
        <w:trPr>
          <w:trHeight w:val="23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lastRenderedPageBreak/>
              <w:t>29.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Экскурсия на сел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ь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скохо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зяйственное или промышленное пре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приятие. Встреча с родителями — пре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став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телями разных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 труде фермера и экономиста,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граммиста.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Урок-диалог.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профессиями фе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мера, экономи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ста, программиста; 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яснить, какие зн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 нео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ходи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мы людям этих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фессий, для чего они нужны.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Понимание, для чего нужны разные 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фессии, какие качест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 необх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димы людям этих профессий. Умение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зывать не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сколько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фессий.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чать в совместном решении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блемы, искать ин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формацию, боепитание тол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рантности к людям, независимо от во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раста, национальн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сти, веро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исповедания.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FC0269" w:rsidTr="000D6122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22" w:rsidRPr="00022031" w:rsidRDefault="000D6122" w:rsidP="00022031">
            <w:pPr>
              <w:spacing w:line="240" w:lineRule="auto"/>
              <w:ind w:left="6" w:hanging="6"/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w w:val="103"/>
              </w:rPr>
              <w:t>Путешествие по гор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w w:val="103"/>
              </w:rPr>
              <w:t>о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w w:val="103"/>
              </w:rPr>
              <w:t xml:space="preserve">дам 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w w:val="105"/>
              </w:rPr>
              <w:t>Ро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w w:val="105"/>
              </w:rPr>
              <w:t>с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w w:val="105"/>
              </w:rPr>
              <w:t>сии</w:t>
            </w:r>
            <w:r w:rsidR="00022031">
              <w:rPr>
                <w:rFonts w:ascii="Times New Roman" w:eastAsia="Times New Roman" w:hAnsi="Times New Roman" w:cs="Times New Roman"/>
                <w:color w:val="000000"/>
                <w:w w:val="105"/>
              </w:rPr>
              <w:t>.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 xml:space="preserve"> Беседа «Как можно узнать о прошлом гор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о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да?». Работа с рубр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кой «Кар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тинная гал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рея».</w:t>
            </w:r>
            <w:r w:rsid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 xml:space="preserve"> 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Игра — путеш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="00022031"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ствие по Москве (Санкт-Петербургу)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Города России. 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сква. 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Экскур</w:t>
            </w: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сия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краеведче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Урок-экскурсия.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историей станов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 Москвы, с основателем Мо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сквы - Юрием До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горуким.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и воспро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которых фактов из истории ста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новления Москвы. Со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ставление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большого рассказа об основате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ле Москвы - Юрии Долг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руком.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особой роли России в мир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вой исто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рии. Восп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тание чувства горд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сти за националь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ные достижения. Умение сотрудничать в 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вмест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ном решении проблемы, 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кать информацию.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нять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для решения учебных и пра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тических задач раз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умственные операции (сра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нение, обо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щение, анализ, до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FC0269" w:rsidTr="000D6122">
        <w:trPr>
          <w:trHeight w:val="14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2031" w:rsidRPr="00022031" w:rsidRDefault="00022031" w:rsidP="00022031">
            <w:pPr>
              <w:spacing w:line="240" w:lineRule="auto"/>
              <w:ind w:left="10" w:hanging="10"/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Работа с текстом учебника. Рассказ учителя о князе Ол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ге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.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 xml:space="preserve"> Работа с рубр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кой «Кар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тинная гал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рея»</w:t>
            </w:r>
          </w:p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Древние города 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ства с историей возник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новения Влади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мира и Великого Новг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рода.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и воспро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которых фактов из истории во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никновения Вла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димира и Великого Новгорода.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Составле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нима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особой роли много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национальной России в развитии общемировой кул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туры. Умение соо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носить ин-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дов деятельн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и(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репро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поисковой, исследов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тельской,</w:t>
            </w:r>
          </w:p>
        </w:tc>
      </w:tr>
    </w:tbl>
    <w:p w:rsidR="00FC0269" w:rsidRPr="002C6404" w:rsidRDefault="00FC0269" w:rsidP="002C640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684FE0" w:rsidTr="00DF03A4">
        <w:trPr>
          <w:trHeight w:val="2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небольшого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рас-</w:t>
            </w:r>
          </w:p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сказа по теме.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формацию с име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щимися знаниями.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творческой), поним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специфики ка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дой.</w:t>
            </w:r>
          </w:p>
        </w:tc>
      </w:tr>
      <w:tr w:rsidR="00684FE0" w:rsidTr="00CE2098">
        <w:trPr>
          <w:trHeight w:val="22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FE0" w:rsidTr="00CE2098">
        <w:trPr>
          <w:trHeight w:val="204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022031" w:rsidRDefault="00684FE0" w:rsidP="000220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Рассказ учит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ля (с использованием и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люстративного мат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риала) о правах гра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ж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дан стр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а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ны. Работа с рубр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кой «Кар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тинная гал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рея». Работа в группах: составл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 xml:space="preserve">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Мы - граждане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России. Народы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России.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Виртуальная экс-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курсия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 музей</w:t>
            </w:r>
          </w:p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народов России.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исследование.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для знакомства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понятиями: «Кон-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ституция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», «права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граждан», «права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детей», с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назва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нием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нашей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стра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 w:rsidP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ны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- Российская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Осознание понятия: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«Конституция», «права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граждан», «права де-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», название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нашей</w:t>
            </w:r>
            <w:proofErr w:type="gramEnd"/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страны -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Российская</w:t>
            </w:r>
            <w:proofErr w:type="gramEnd"/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Федерация. Знание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несколько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националь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 w:rsidP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ностей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россиян. Со-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Формирование основ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российской гражда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идентичности. Формирование п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нимания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особой</w:t>
            </w:r>
            <w:proofErr w:type="gramEnd"/>
          </w:p>
          <w:p w:rsidR="00684FE0" w:rsidRPr="00FC0269" w:rsidRDefault="00684FE0" w:rsidP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роли многонаци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России в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совреме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ной,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логически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целесооб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разной форме речи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редать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результаты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изу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чения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объектов окру-</w:t>
            </w:r>
          </w:p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жающего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мира.</w:t>
            </w:r>
          </w:p>
        </w:tc>
      </w:tr>
      <w:tr w:rsidR="00CE2098" w:rsidTr="00CE2098">
        <w:trPr>
          <w:trHeight w:val="524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022031" w:rsidRDefault="00CE2098" w:rsidP="000220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</w:pP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пл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а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ката «Права ре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бёнка в Ро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</w:t>
            </w:r>
            <w:r w:rsidRPr="00022031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сии»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Федерация.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дание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условий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для знакомства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  <w:p w:rsidR="00CE2098" w:rsidRPr="00FC0269" w:rsidRDefault="00CE2098" w:rsidP="004039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разными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нацио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нальностями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лю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, живущих в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России.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ставление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небольшого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рассказа по теме.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мире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. Умение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трудничать в совм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стном решении пр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блемы, искать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информацию.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4FE0" w:rsidTr="00DF03A4">
        <w:trPr>
          <w:trHeight w:val="23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FE0" w:rsidTr="00DF03A4">
        <w:trPr>
          <w:trHeight w:val="23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FE0" w:rsidTr="00DF03A4">
        <w:trPr>
          <w:trHeight w:val="23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FE0" w:rsidTr="00DF03A4">
        <w:trPr>
          <w:trHeight w:val="22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FE0" w:rsidTr="00684FE0">
        <w:trPr>
          <w:trHeight w:val="23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4FE0" w:rsidRPr="00FC0269" w:rsidRDefault="00684FE0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4FE0" w:rsidRPr="00FC0269" w:rsidRDefault="00684F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Проверочная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работа.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Контрольный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Проверка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качест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граммного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мате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риала и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достиже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планируемых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результатов.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Достижение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заплани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рованных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результатов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обучения.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осуществлять учебную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деятельность.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ной,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логически цел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сообразной форме 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чи передать результ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ты изучения объектов окружающего мира.</w:t>
            </w:r>
          </w:p>
        </w:tc>
      </w:tr>
      <w:tr w:rsidR="00CE2098" w:rsidTr="00DF03A4">
        <w:trPr>
          <w:trHeight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3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23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2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C0269" w:rsidTr="00022031">
        <w:trPr>
          <w:trHeight w:val="403"/>
        </w:trPr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C0269" w:rsidRPr="00832A9F" w:rsidRDefault="00832A9F" w:rsidP="00832A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</w:t>
            </w:r>
            <w:r w:rsidRPr="00832A9F">
              <w:rPr>
                <w:rFonts w:ascii="Times New Roman" w:eastAsia="Times New Roman" w:hAnsi="Times New Roman" w:cs="Times New Roman"/>
                <w:b/>
                <w:color w:val="000000"/>
              </w:rPr>
              <w:t>Мы – жители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C0269" w:rsidRPr="00832A9F" w:rsidRDefault="00832A9F" w:rsidP="00832A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2A9F">
              <w:rPr>
                <w:rFonts w:ascii="Times New Roman" w:hAnsi="Times New Roman" w:cs="Times New Roman"/>
                <w:b/>
              </w:rPr>
              <w:t>Земли.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269" w:rsidRPr="00FC0269" w:rsidRDefault="00FC02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CE2098">
        <w:trPr>
          <w:trHeight w:val="197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CE2098">
            <w:pPr>
              <w:spacing w:line="240" w:lineRule="auto"/>
              <w:ind w:left="6" w:hanging="6"/>
              <w:rPr>
                <w:rFonts w:ascii="Times New Roman" w:hAnsi="Times New Roman" w:cs="Times New Roman"/>
              </w:rPr>
            </w:pP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Учебный диалог «Почему люди смо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рят на звёзды?». Р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а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бота с текстом и сх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ма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ми учебника. Раб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о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та с рубр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и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кой «Кар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softHyphen/>
              <w:t>тинная галерея»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Солнечная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система.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вхожде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в новую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тему.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для знакомства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понятием «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Сол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нечная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система»,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 отличием Земли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от других планет.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Понимание понятия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«Солнечная система».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Умение назвать не-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сколько признаков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личия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Земли от других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планет.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Умение соотносить информацию с имеющимися зн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ниями.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Форм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основ эколог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ческой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методами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представления полу-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ченной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(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моделирование, ко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струирование, рассу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дение, описание и др.).</w:t>
            </w:r>
          </w:p>
        </w:tc>
      </w:tr>
      <w:tr w:rsidR="00CE2098" w:rsidTr="00DF03A4">
        <w:trPr>
          <w:trHeight w:val="2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hAnsi="Times New Roman" w:cs="Times New Roman"/>
                <w:color w:val="000000"/>
              </w:rPr>
              <w:t>35.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CE2098" w:rsidRDefault="00CE2098" w:rsidP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Беседа «Что мы знаем о нашей Земле?». О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б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сужд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ние результатов набл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ю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дений Луны. Опыт «Солнце — Луна — Земля»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Земля - планета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Солнечной системы.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Урок-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исследование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Создание условий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для знакомства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планетами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Сол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нечной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системы,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условиями жизни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на Земле.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Воспроизведение.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Названий планет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Сол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нечной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системы,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усло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вий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жизни на Земле.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Составление </w:t>
            </w: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неболь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шого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рассказа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теме.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Умение соотносить информацию с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имеющими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знаниями. Форм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рование основ экол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гической культуры.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нять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для решения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учебных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практических задач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различные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умстве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ные</w:t>
            </w:r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операции (сравнение,</w:t>
            </w:r>
            <w:proofErr w:type="gramEnd"/>
          </w:p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обобщение, анализ, </w:t>
            </w:r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proofErr w:type="gram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казательства</w:t>
            </w:r>
            <w:proofErr w:type="spellEnd"/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и др.).</w:t>
            </w:r>
            <w:proofErr w:type="gramEnd"/>
          </w:p>
        </w:tc>
      </w:tr>
      <w:tr w:rsidR="00CE2098" w:rsidTr="00DF03A4">
        <w:trPr>
          <w:trHeight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3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09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DF03A4">
        <w:trPr>
          <w:trHeight w:val="23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2098" w:rsidTr="00E40079">
        <w:trPr>
          <w:trHeight w:val="89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2098" w:rsidRPr="00FC0269" w:rsidRDefault="00CE209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20BCA" w:rsidRPr="00FC0269" w:rsidRDefault="00520BCA"/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2126"/>
        <w:gridCol w:w="1417"/>
        <w:gridCol w:w="1985"/>
        <w:gridCol w:w="2410"/>
        <w:gridCol w:w="2126"/>
        <w:gridCol w:w="2268"/>
      </w:tblGrid>
      <w:tr w:rsidR="00832A9F" w:rsidTr="00CE2098">
        <w:tc>
          <w:tcPr>
            <w:tcW w:w="534" w:type="dxa"/>
          </w:tcPr>
          <w:p w:rsidR="00832A9F" w:rsidRPr="00422203" w:rsidRDefault="00832A9F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36.</w:t>
            </w:r>
          </w:p>
          <w:p w:rsidR="00832A9F" w:rsidRPr="00422203" w:rsidRDefault="00832A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E2098" w:rsidRPr="00CE2098" w:rsidRDefault="00CE2098" w:rsidP="00CE2098">
            <w:pPr>
              <w:ind w:left="11" w:hanging="11"/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</w:pP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Практическая раб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о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та с глоб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у</w:t>
            </w:r>
            <w:r w:rsidRPr="00CE2098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сом.</w:t>
            </w:r>
          </w:p>
          <w:p w:rsidR="00832A9F" w:rsidRPr="00422203" w:rsidRDefault="00832A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32A9F" w:rsidRPr="00422203" w:rsidRDefault="0042220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Глобус – модель Земли.</w:t>
            </w:r>
          </w:p>
        </w:tc>
        <w:tc>
          <w:tcPr>
            <w:tcW w:w="1417" w:type="dxa"/>
          </w:tcPr>
          <w:p w:rsidR="00832A9F" w:rsidRPr="00422203" w:rsidRDefault="00832A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32A9F" w:rsidRPr="00422203" w:rsidRDefault="00422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бота с глобусом. Формирование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представления детей о глобусе как о модели </w:t>
            </w:r>
            <w:proofErr w:type="spellStart"/>
            <w:r>
              <w:rPr>
                <w:rFonts w:ascii="Times New Roman" w:hAnsi="Times New Roman" w:cs="Times New Roman"/>
              </w:rPr>
              <w:t>Зем-ли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расширить знания о формах земной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верхно-ст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морях, суше.</w:t>
            </w:r>
          </w:p>
        </w:tc>
        <w:tc>
          <w:tcPr>
            <w:tcW w:w="2410" w:type="dxa"/>
          </w:tcPr>
          <w:p w:rsidR="00832A9F" w:rsidRPr="00211D73" w:rsidRDefault="00211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Осознание, что глобус является моделью Земли. Умение нах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дить несколько ге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графических объе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тов на глобусе.</w:t>
            </w:r>
          </w:p>
        </w:tc>
        <w:tc>
          <w:tcPr>
            <w:tcW w:w="2126" w:type="dxa"/>
          </w:tcPr>
          <w:p w:rsidR="00832A9F" w:rsidRPr="00211D73" w:rsidRDefault="00211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соотносить информа</w:t>
            </w:r>
            <w:r w:rsidR="00E848A5">
              <w:rPr>
                <w:rFonts w:ascii="Times New Roman" w:hAnsi="Times New Roman" w:cs="Times New Roman"/>
              </w:rPr>
              <w:t>цию с имеющи</w:t>
            </w:r>
            <w:r>
              <w:rPr>
                <w:rFonts w:ascii="Times New Roman" w:hAnsi="Times New Roman" w:cs="Times New Roman"/>
              </w:rPr>
              <w:t>мися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ниями. Пон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мание ценности любой жизни.</w:t>
            </w:r>
          </w:p>
        </w:tc>
        <w:tc>
          <w:tcPr>
            <w:tcW w:w="2268" w:type="dxa"/>
          </w:tcPr>
          <w:p w:rsidR="00832A9F" w:rsidRDefault="00636E53">
            <w:r w:rsidRPr="00FC026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Способность прим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ских задач раз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умственные опер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ции (сравнение, обобщение, анализ, до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636E53" w:rsidTr="00CE2098">
        <w:tc>
          <w:tcPr>
            <w:tcW w:w="534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2268" w:type="dxa"/>
          </w:tcPr>
          <w:p w:rsidR="00636E53" w:rsidRPr="00E848A5" w:rsidRDefault="00E848A5" w:rsidP="00E848A5">
            <w:pPr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Дидактическая игра «Царст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softHyphen/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ва живой пр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 xml:space="preserve">роды». 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Рассказ уч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теля на тему «Бакт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е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рии»</w:t>
            </w:r>
          </w:p>
        </w:tc>
        <w:tc>
          <w:tcPr>
            <w:tcW w:w="2126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hAnsi="Times New Roman" w:cs="Times New Roman"/>
                <w:b/>
              </w:rPr>
              <w:t>Царства живой природы</w:t>
            </w:r>
            <w:r w:rsidRPr="00422203">
              <w:rPr>
                <w:rFonts w:ascii="Times New Roman" w:hAnsi="Times New Roman" w:cs="Times New Roman"/>
              </w:rPr>
              <w:t>.</w:t>
            </w:r>
          </w:p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Бактерии.</w:t>
            </w:r>
          </w:p>
        </w:tc>
        <w:tc>
          <w:tcPr>
            <w:tcW w:w="1417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матиза-ции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знаний детей о царствах </w:t>
            </w:r>
            <w:proofErr w:type="spellStart"/>
            <w:r>
              <w:rPr>
                <w:rFonts w:ascii="Times New Roman" w:hAnsi="Times New Roman" w:cs="Times New Roman"/>
              </w:rPr>
              <w:t>приро-ды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Создание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ус-ловий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</w:rPr>
              <w:t>форми-рования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первона-чальных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представ-лений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бактериях</w:t>
            </w:r>
          </w:p>
        </w:tc>
        <w:tc>
          <w:tcPr>
            <w:tcW w:w="2410" w:type="dxa"/>
          </w:tcPr>
          <w:p w:rsidR="00636E53" w:rsidRPr="00211D7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Понимание, что в 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роде есть большие разделы – царства. Умение называть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которые из ца</w:t>
            </w:r>
            <w:proofErr w:type="gramStart"/>
            <w:r>
              <w:rPr>
                <w:rFonts w:ascii="Times New Roman" w:hAnsi="Times New Roman" w:cs="Times New Roman"/>
              </w:rPr>
              <w:t>рств пр</w:t>
            </w:r>
            <w:proofErr w:type="gramEnd"/>
            <w:r>
              <w:rPr>
                <w:rFonts w:ascii="Times New Roman" w:hAnsi="Times New Roman" w:cs="Times New Roman"/>
              </w:rPr>
              <w:t>ироды.</w:t>
            </w:r>
          </w:p>
        </w:tc>
        <w:tc>
          <w:tcPr>
            <w:tcW w:w="2126" w:type="dxa"/>
          </w:tcPr>
          <w:p w:rsidR="00636E53" w:rsidRPr="00FC0269" w:rsidRDefault="00636E53" w:rsidP="00636E5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сотрудн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чать в совместном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решении 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 xml:space="preserve"> пробл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мы, искать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ин-формацию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Пон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мание ценности любой жизни.</w:t>
            </w:r>
          </w:p>
        </w:tc>
        <w:tc>
          <w:tcPr>
            <w:tcW w:w="2268" w:type="dxa"/>
          </w:tcPr>
          <w:p w:rsidR="00636E53" w:rsidRDefault="00636E53"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умственные опер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ции (сравнение, обобщение, анализ, до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636E53" w:rsidTr="00CE2098">
        <w:tc>
          <w:tcPr>
            <w:tcW w:w="534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268" w:type="dxa"/>
          </w:tcPr>
          <w:p w:rsidR="00E848A5" w:rsidRPr="00E848A5" w:rsidRDefault="00E848A5" w:rsidP="00E848A5">
            <w:pPr>
              <w:ind w:left="10" w:hanging="10"/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 xml:space="preserve">Дидактическая игра «Кто 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8"/>
                <w:w w:val="102"/>
              </w:rPr>
              <w:t>бол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8"/>
                <w:w w:val="102"/>
              </w:rPr>
              <w:t>ь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8"/>
                <w:w w:val="102"/>
              </w:rPr>
              <w:t>ше».</w:t>
            </w:r>
          </w:p>
          <w:p w:rsidR="00E848A5" w:rsidRPr="00E848A5" w:rsidRDefault="00E848A5" w:rsidP="00E848A5">
            <w:pPr>
              <w:ind w:left="10" w:hanging="10"/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Учебный диалог: р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а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 xml:space="preserve">бота 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с текстом и 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л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люстратив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softHyphen/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ным мат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е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 xml:space="preserve">риалом учебника. 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Р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сование схемы «Строе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softHyphen/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ние гр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ба».</w:t>
            </w:r>
          </w:p>
          <w:p w:rsidR="00636E53" w:rsidRPr="00422203" w:rsidRDefault="00E848A5" w:rsidP="00E848A5">
            <w:pPr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Работа с рубр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кой «Картин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softHyphen/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ная гал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е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рея»</w:t>
            </w:r>
          </w:p>
        </w:tc>
        <w:tc>
          <w:tcPr>
            <w:tcW w:w="2126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Грибы.</w:t>
            </w:r>
          </w:p>
        </w:tc>
        <w:tc>
          <w:tcPr>
            <w:tcW w:w="1417" w:type="dxa"/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36E53" w:rsidRPr="00211D7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матиза-ции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знаний детей о царствах </w:t>
            </w:r>
            <w:proofErr w:type="spellStart"/>
            <w:r>
              <w:rPr>
                <w:rFonts w:ascii="Times New Roman" w:hAnsi="Times New Roman" w:cs="Times New Roman"/>
              </w:rPr>
              <w:t>приро-ды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Создание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ус-ловий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</w:rPr>
              <w:t>форми-рования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первона-чальных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представ-лений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грибах.</w:t>
            </w:r>
          </w:p>
        </w:tc>
        <w:tc>
          <w:tcPr>
            <w:tcW w:w="2410" w:type="dxa"/>
          </w:tcPr>
          <w:p w:rsidR="00636E53" w:rsidRPr="00211D7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Понимание, как устр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 гриб. Умение наз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несколько съ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добных и несъедобных грибов.</w:t>
            </w:r>
          </w:p>
        </w:tc>
        <w:tc>
          <w:tcPr>
            <w:tcW w:w="2126" w:type="dxa"/>
          </w:tcPr>
          <w:p w:rsidR="00636E53" w:rsidRPr="00FC0269" w:rsidRDefault="00636E53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группе, в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ре.</w:t>
            </w:r>
          </w:p>
        </w:tc>
        <w:tc>
          <w:tcPr>
            <w:tcW w:w="2268" w:type="dxa"/>
          </w:tcPr>
          <w:p w:rsidR="00636E53" w:rsidRDefault="00636E53"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представления полу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информации (моделирование, конст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рассужде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 и др.).</w:t>
            </w:r>
          </w:p>
        </w:tc>
      </w:tr>
      <w:tr w:rsidR="00636E53" w:rsidTr="00CE2098">
        <w:trPr>
          <w:trHeight w:val="2090"/>
        </w:trPr>
        <w:tc>
          <w:tcPr>
            <w:tcW w:w="534" w:type="dxa"/>
            <w:tcBorders>
              <w:bottom w:val="single" w:sz="4" w:space="0" w:color="auto"/>
            </w:tcBorders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848A5" w:rsidRPr="00E848A5" w:rsidRDefault="00E848A5" w:rsidP="00E848A5">
            <w:pPr>
              <w:ind w:firstLine="37"/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</w:pPr>
            <w:proofErr w:type="gramStart"/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Игра-путешествие</w:t>
            </w:r>
            <w:proofErr w:type="gramEnd"/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 xml:space="preserve"> «Какие живо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т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ные живут на Зем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softHyphen/>
              <w:t>ле?» (работа с иллюстра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softHyphen/>
              <w:t>тивным матери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а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лом). Описательный ра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с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сказ «Расскажу о ж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и</w:t>
            </w:r>
            <w:r w:rsidRPr="00E848A5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вотном»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.</w:t>
            </w:r>
          </w:p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E848A5">
              <w:rPr>
                <w:rFonts w:ascii="Times New Roman" w:hAnsi="Times New Roman" w:cs="Times New Roman"/>
                <w:b/>
              </w:rPr>
              <w:t>Жизнь животных.</w:t>
            </w:r>
            <w:r w:rsidRPr="00422203">
              <w:rPr>
                <w:rFonts w:ascii="Times New Roman" w:hAnsi="Times New Roman" w:cs="Times New Roman"/>
              </w:rPr>
              <w:t xml:space="preserve"> Какие живо</w:t>
            </w:r>
            <w:r w:rsidRPr="00422203">
              <w:rPr>
                <w:rFonts w:ascii="Times New Roman" w:hAnsi="Times New Roman" w:cs="Times New Roman"/>
              </w:rPr>
              <w:t>т</w:t>
            </w:r>
            <w:r w:rsidRPr="00422203">
              <w:rPr>
                <w:rFonts w:ascii="Times New Roman" w:hAnsi="Times New Roman" w:cs="Times New Roman"/>
              </w:rPr>
              <w:t>ные живут на Земле.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6E53" w:rsidRPr="00422203" w:rsidRDefault="00636E53">
            <w:pPr>
              <w:rPr>
                <w:rFonts w:ascii="Times New Roman" w:hAnsi="Times New Roman" w:cs="Times New Roman"/>
              </w:rPr>
            </w:pPr>
            <w:r w:rsidRPr="00422203">
              <w:rPr>
                <w:rFonts w:ascii="Times New Roman" w:hAnsi="Times New Roman" w:cs="Times New Roman"/>
              </w:rPr>
              <w:t>Урок – ди</w:t>
            </w:r>
            <w:r w:rsidRPr="00422203">
              <w:rPr>
                <w:rFonts w:ascii="Times New Roman" w:hAnsi="Times New Roman" w:cs="Times New Roman"/>
              </w:rPr>
              <w:t>а</w:t>
            </w:r>
            <w:r w:rsidRPr="00422203">
              <w:rPr>
                <w:rFonts w:ascii="Times New Roman" w:hAnsi="Times New Roman" w:cs="Times New Roman"/>
              </w:rPr>
              <w:t>лог.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36E5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царствами живой природы; уто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нить знания об основных качес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вах животных.</w:t>
            </w:r>
          </w:p>
          <w:p w:rsidR="00636E53" w:rsidRDefault="00636E53"/>
        </w:tc>
        <w:tc>
          <w:tcPr>
            <w:tcW w:w="2410" w:type="dxa"/>
            <w:tcBorders>
              <w:bottom w:val="single" w:sz="4" w:space="0" w:color="auto"/>
            </w:tcBorders>
          </w:tcPr>
          <w:p w:rsidR="00636E53" w:rsidRPr="00211D73" w:rsidRDefault="00636E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царств 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вой природы. Соста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небольшого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сказа по теме.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6E53" w:rsidRPr="00FC0269" w:rsidRDefault="00636E53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соотносить информа</w:t>
            </w:r>
            <w:r w:rsidR="00E848A5">
              <w:rPr>
                <w:rFonts w:ascii="Times New Roman" w:hAnsi="Times New Roman" w:cs="Times New Roman"/>
              </w:rPr>
              <w:t>цию с имеющи</w:t>
            </w:r>
            <w:r>
              <w:rPr>
                <w:rFonts w:ascii="Times New Roman" w:hAnsi="Times New Roman" w:cs="Times New Roman"/>
              </w:rPr>
              <w:t>мися 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ниями. Пон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мание ценности любой жизни.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36E53" w:rsidRDefault="00636E5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организации, план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видов деятельности (репро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поисковой, исслед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вательской, творч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ской), понимание специфики каждой.</w:t>
            </w:r>
          </w:p>
          <w:p w:rsidR="002C6404" w:rsidRDefault="002C6404"/>
        </w:tc>
      </w:tr>
      <w:tr w:rsidR="002C6404" w:rsidTr="00CE2098">
        <w:trPr>
          <w:trHeight w:val="150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Pr="00422203" w:rsidRDefault="002C6404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Pr="00C24A52" w:rsidRDefault="00C24A52" w:rsidP="00C24A52">
            <w:pPr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Игра «Как опред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лить ка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чество пре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д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 xml:space="preserve">мета?».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Чтение и сравнение тек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стов. Ответ на в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о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 xml:space="preserve">прос: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 xml:space="preserve">«Какие органы чувств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есть у живо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 xml:space="preserve">ных?»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Учебный ди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 xml:space="preserve">лог: «Если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б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ы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 xml:space="preserve">стро бегать...»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М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 xml:space="preserve">нутка вопросов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>и ответов.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Pr="00422203" w:rsidRDefault="002C6404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животные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принимают мир.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Default="002C6404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</w:t>
            </w:r>
          </w:p>
          <w:p w:rsidR="002C6404" w:rsidRPr="00422203" w:rsidRDefault="002C6404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Default="002C6404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систематиз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знаний детей о животных леса</w:t>
            </w:r>
            <w:r w:rsidR="00403929">
              <w:rPr>
                <w:rFonts w:ascii="Times New Roman" w:hAnsi="Times New Roman" w:cs="Times New Roman"/>
              </w:rPr>
              <w:t>, об их образе жи</w:t>
            </w:r>
            <w:r w:rsidR="00403929">
              <w:rPr>
                <w:rFonts w:ascii="Times New Roman" w:hAnsi="Times New Roman" w:cs="Times New Roman"/>
              </w:rPr>
              <w:t>з</w:t>
            </w:r>
            <w:r w:rsidR="00403929">
              <w:rPr>
                <w:rFonts w:ascii="Times New Roman" w:hAnsi="Times New Roman" w:cs="Times New Roman"/>
              </w:rPr>
              <w:t>ни.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и узнав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животных, с кот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рыми можно встр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титься в лесу. Соста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небольшого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сказа по теме.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совместном решении проблемы, искать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цию. Понимание ценности любой жизни.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C6404" w:rsidRPr="00FC0269" w:rsidRDefault="00403929" w:rsidP="0040392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речи 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зультаты изу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объектов 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</w:tc>
      </w:tr>
      <w:tr w:rsidR="00403929" w:rsidTr="00CE2098">
        <w:trPr>
          <w:trHeight w:val="1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4A52" w:rsidRPr="00C24A52" w:rsidRDefault="00C24A52" w:rsidP="00C24A52">
            <w:pPr>
              <w:ind w:left="11" w:hanging="11"/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Учебный диалог «Как жи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softHyphen/>
              <w:t>вотные защищ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ются?». Работа с 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л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люстратив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softHyphen/>
              <w:t>ным мат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риалом учебни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softHyphen/>
              <w:t>ка. 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г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ра «Соберёмся в группы». Составл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ние схемы «Ж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лища живо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ных»</w:t>
            </w:r>
          </w:p>
          <w:p w:rsidR="00403929" w:rsidRPr="00422203" w:rsidRDefault="00403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животные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щищаются, пит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ются, строят жил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ща.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</w:t>
            </w:r>
          </w:p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питанием, жи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ненными усл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виями животных.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Знание, как питаются, живут и защищаются животные. Составл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небольшого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сказа по теме.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совместном решении проблемы, искать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цию. Понимание ценности любой жизни.</w:t>
            </w: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Pr="002E3090" w:rsidRDefault="00403929" w:rsidP="002C64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рассужд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403929" w:rsidTr="00CE2098">
        <w:trPr>
          <w:trHeight w:val="3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4A52" w:rsidRPr="00C24A52" w:rsidRDefault="00C24A52" w:rsidP="00C24A52">
            <w:pPr>
              <w:ind w:left="14" w:hanging="11"/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>Наблюдение: игра котён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ка (щенка).</w:t>
            </w:r>
          </w:p>
          <w:p w:rsidR="00C24A52" w:rsidRPr="00C24A52" w:rsidRDefault="00C24A52" w:rsidP="00C24A52">
            <w:pPr>
              <w:ind w:left="19" w:hanging="11"/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t>Работа с текстом учеб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9"/>
                <w:w w:val="103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3"/>
              </w:rPr>
              <w:t>ника.</w:t>
            </w:r>
          </w:p>
          <w:p w:rsidR="00403929" w:rsidRPr="00422203" w:rsidRDefault="00C24A52" w:rsidP="00C24A52">
            <w:pPr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3"/>
              </w:rPr>
              <w:t xml:space="preserve">Рассказ учителя «Умеют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ли живо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ные общат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ь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</w:rPr>
              <w:t>ся?»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животные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питывают потомс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40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</w:t>
            </w:r>
          </w:p>
          <w:p w:rsidR="00403929" w:rsidRDefault="00403929" w:rsidP="0040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403929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особенностями воспитания 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вотными своих детенышей,  и с играми с потомс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вом.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Понимание, как нек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торые животные во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питывают свое пото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ство.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A5FF3" w:rsidRDefault="00CA5FF3" w:rsidP="00CA5FF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совместном решении проблемы, искать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цию. Понимание ценности любой жизни.</w:t>
            </w: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Pr="002E3090" w:rsidRDefault="00CA5FF3" w:rsidP="002C64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получения, анализа и обработки информ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ции (обобщение, классифи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риация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</w:tc>
      </w:tr>
      <w:tr w:rsidR="00403929" w:rsidTr="00CE2098">
        <w:trPr>
          <w:trHeight w:val="23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24A52" w:rsidRPr="00C24A52" w:rsidRDefault="00C24A52" w:rsidP="00C24A52">
            <w:pPr>
              <w:ind w:firstLine="37"/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>Игра-путешествие «Рас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тения план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 xml:space="preserve">ты Земля».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Подг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о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 xml:space="preserve">товка схем: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t>«К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t>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t>кие бывают расте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softHyphen/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ния» и «Части раст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ния»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.</w:t>
            </w:r>
          </w:p>
          <w:p w:rsidR="00403929" w:rsidRPr="00422203" w:rsidRDefault="00403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 w:rsidRPr="00C24A52">
              <w:rPr>
                <w:rFonts w:ascii="Times New Roman" w:hAnsi="Times New Roman" w:cs="Times New Roman"/>
                <w:b/>
              </w:rPr>
              <w:t>Жизнь растений.</w:t>
            </w:r>
            <w:r>
              <w:rPr>
                <w:rFonts w:ascii="Times New Roman" w:hAnsi="Times New Roman" w:cs="Times New Roman"/>
              </w:rPr>
              <w:t xml:space="preserve">  Какие бывают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тения.</w:t>
            </w:r>
          </w:p>
          <w:p w:rsidR="00CA5FF3" w:rsidRDefault="00CA5FF3" w:rsidP="002C6404">
            <w:pPr>
              <w:rPr>
                <w:rFonts w:ascii="Times New Roman" w:hAnsi="Times New Roman" w:cs="Times New Roman"/>
              </w:rPr>
            </w:pPr>
            <w:r w:rsidRPr="00CA5FF3">
              <w:rPr>
                <w:rFonts w:ascii="Times New Roman" w:hAnsi="Times New Roman" w:cs="Times New Roman"/>
                <w:b/>
              </w:rPr>
              <w:t>Практическая р</w:t>
            </w:r>
            <w:r w:rsidRPr="00CA5FF3">
              <w:rPr>
                <w:rFonts w:ascii="Times New Roman" w:hAnsi="Times New Roman" w:cs="Times New Roman"/>
                <w:b/>
              </w:rPr>
              <w:t>а</w:t>
            </w:r>
            <w:r w:rsidRPr="00CA5FF3">
              <w:rPr>
                <w:rFonts w:ascii="Times New Roman" w:hAnsi="Times New Roman" w:cs="Times New Roman"/>
                <w:b/>
              </w:rPr>
              <w:t>бота</w:t>
            </w:r>
            <w:r>
              <w:rPr>
                <w:rFonts w:ascii="Times New Roman" w:hAnsi="Times New Roman" w:cs="Times New Roman"/>
              </w:rPr>
              <w:t xml:space="preserve"> с натуральн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ми объектами,  ге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бари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редкие растения нашей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стности).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нового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разнообразием растений: вод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росли, хвойные, лишайники, цве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ковые.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разнообр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зия растительного 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A5FF3" w:rsidRDefault="00CA5FF3" w:rsidP="00CA5FF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совместном решении проблемы, искать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цию. Понимание ценности любой жизни.</w:t>
            </w: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03929" w:rsidRDefault="00403929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03929" w:rsidRPr="002E3090" w:rsidRDefault="00CA5FF3" w:rsidP="002C64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представления полу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информации (моделирование, конст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рассужде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C0269">
              <w:rPr>
                <w:rFonts w:ascii="Times New Roman" w:eastAsia="Times New Roman" w:hAnsi="Times New Roman" w:cs="Times New Roman"/>
                <w:color w:val="000000"/>
              </w:rPr>
              <w:t>ние и др.).</w:t>
            </w:r>
          </w:p>
        </w:tc>
      </w:tr>
      <w:tr w:rsidR="00403929" w:rsidTr="00CE2098">
        <w:trPr>
          <w:trHeight w:val="1823"/>
        </w:trPr>
        <w:tc>
          <w:tcPr>
            <w:tcW w:w="534" w:type="dxa"/>
            <w:tcBorders>
              <w:top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03929" w:rsidRPr="00C24A52" w:rsidRDefault="00C24A52" w:rsidP="00C24A52">
            <w:pPr>
              <w:rPr>
                <w:rFonts w:ascii="Times New Roman" w:hAnsi="Times New Roman" w:cs="Times New Roman"/>
              </w:rPr>
            </w:pPr>
            <w:proofErr w:type="gramStart"/>
            <w:r w:rsidRPr="00C24A52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</w:rPr>
              <w:t>Беседа</w:t>
            </w:r>
            <w:proofErr w:type="gramEnd"/>
            <w:r w:rsidRPr="00C24A52">
              <w:rPr>
                <w:rFonts w:ascii="Times New Roman" w:eastAsia="Times New Roman" w:hAnsi="Times New Roman" w:cs="Times New Roman"/>
                <w:color w:val="000000"/>
                <w:spacing w:val="-3"/>
                <w:w w:val="108"/>
              </w:rPr>
              <w:t xml:space="preserve"> «Какие части есть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у раст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е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 xml:space="preserve">ния». 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</w:rPr>
              <w:t>Работа с иллюстр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</w:rPr>
              <w:t>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spacing w:val="-7"/>
                <w:w w:val="108"/>
              </w:rPr>
              <w:t>тив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w w:val="105"/>
              </w:rPr>
              <w:t>ным м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w w:val="105"/>
              </w:rPr>
              <w:t>а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w w:val="105"/>
              </w:rPr>
              <w:t>териалом учебн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w w:val="105"/>
              </w:rPr>
              <w:t>и</w:t>
            </w:r>
            <w:r w:rsidRPr="00C24A52">
              <w:rPr>
                <w:rFonts w:ascii="Times New Roman" w:eastAsia="Times New Roman" w:hAnsi="Times New Roman" w:cs="Times New Roman"/>
                <w:color w:val="000000"/>
                <w:w w:val="105"/>
              </w:rPr>
              <w:t>ка.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Органы растения и их значение для его жизни. </w:t>
            </w:r>
          </w:p>
          <w:p w:rsidR="00CA5FF3" w:rsidRDefault="00CA5FF3" w:rsidP="002C6404">
            <w:pPr>
              <w:rPr>
                <w:rFonts w:ascii="Times New Roman" w:hAnsi="Times New Roman" w:cs="Times New Roman"/>
              </w:rPr>
            </w:pPr>
            <w:r w:rsidRPr="00CA5FF3">
              <w:rPr>
                <w:rFonts w:ascii="Times New Roman" w:hAnsi="Times New Roman" w:cs="Times New Roman"/>
                <w:b/>
              </w:rPr>
              <w:t>Практическая р</w:t>
            </w:r>
            <w:r w:rsidRPr="00CA5FF3">
              <w:rPr>
                <w:rFonts w:ascii="Times New Roman" w:hAnsi="Times New Roman" w:cs="Times New Roman"/>
                <w:b/>
              </w:rPr>
              <w:t>а</w:t>
            </w:r>
            <w:r w:rsidRPr="00CA5FF3">
              <w:rPr>
                <w:rFonts w:ascii="Times New Roman" w:hAnsi="Times New Roman" w:cs="Times New Roman"/>
                <w:b/>
              </w:rPr>
              <w:t>бота</w:t>
            </w:r>
            <w:r>
              <w:rPr>
                <w:rFonts w:ascii="Times New Roman" w:hAnsi="Times New Roman" w:cs="Times New Roman"/>
              </w:rPr>
              <w:t xml:space="preserve"> с герб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риями</w:t>
            </w:r>
          </w:p>
          <w:p w:rsidR="00CA5FF3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части растений).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следование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знакомства с частями растения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листья, корень, стебель, цв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ты, плоды).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03929" w:rsidRDefault="00CA5FF3" w:rsidP="002C6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Называние частей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тения.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ставление небольшого рассказа по теме.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3929" w:rsidRDefault="00D75B18" w:rsidP="007B57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сотрудн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чать в группе, в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ре.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03929" w:rsidRPr="002E3090" w:rsidRDefault="00D75B18" w:rsidP="002C64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умственные опер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ции (сравнение, обобщение, анализ, 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</w:tbl>
    <w:p w:rsidR="00636E53" w:rsidRDefault="00636E53"/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2268"/>
        <w:gridCol w:w="2126"/>
        <w:gridCol w:w="1417"/>
        <w:gridCol w:w="1985"/>
        <w:gridCol w:w="2410"/>
        <w:gridCol w:w="2126"/>
        <w:gridCol w:w="2268"/>
      </w:tblGrid>
      <w:tr w:rsidR="00636E53" w:rsidTr="00DF03A4">
        <w:trPr>
          <w:trHeight w:val="21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DF03A4" w:rsidRDefault="00DF03A4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Экскурсия в лес. Сравне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ние «жит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 xml:space="preserve">лей» разных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«эт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жей» леса. 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бота с иллюстратив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softHyphen/>
              <w:t>ным материалом и тек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t>стами учебника. Созда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8"/>
                <w:w w:val="107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 xml:space="preserve">ние рисунка-схемы.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Работа с ру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б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t>рикой «Кар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7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тинная гал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рея»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7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лес?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курсия.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Урок-экскурсия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Обобщение зна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ний учащихся о раст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ниях, о лесе как многоэтажном 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Составление неболь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шого рассказа по теме.</w:t>
            </w:r>
          </w:p>
          <w:p w:rsidR="00636E53" w:rsidRPr="00DF03A4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паре. Формиро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дов деятельн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и(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репро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поисковой, исследов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тельской, творческой), понимание специфики 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ждой из них.</w:t>
            </w:r>
          </w:p>
        </w:tc>
      </w:tr>
      <w:tr w:rsidR="00636E53" w:rsidTr="00DF03A4">
        <w:trPr>
          <w:trHeight w:val="16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spacing w:line="240" w:lineRule="auto"/>
              <w:ind w:left="79" w:firstLine="40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 xml:space="preserve">Опыт с семенами </w:t>
            </w:r>
            <w:proofErr w:type="gramStart"/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>б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>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>бо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0"/>
                <w:w w:val="107"/>
              </w:rPr>
              <w:t>вых</w:t>
            </w:r>
            <w:proofErr w:type="gramEnd"/>
            <w:r w:rsidRPr="00DF03A4">
              <w:rPr>
                <w:rFonts w:ascii="Times New Roman" w:eastAsia="Times New Roman" w:hAnsi="Times New Roman" w:cs="Times New Roman"/>
                <w:color w:val="000000"/>
                <w:spacing w:val="-10"/>
                <w:w w:val="10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 xml:space="preserve">Наблюдения и фиксация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их 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зультатов в рису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н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ке-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  <w:w w:val="107"/>
              </w:rPr>
              <w:t>схеме</w:t>
            </w:r>
          </w:p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Как развиваются 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Организация пра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тической 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боты по выращи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ванию 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тения из семян,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блю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за их рос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том и развит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Практические умения выращивать растения из семян, наблюдать за их ростом и разви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тием.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паре. Понима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ценности 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редать результ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ты изу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объе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тов окру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жающего мира.</w:t>
            </w:r>
          </w:p>
        </w:tc>
      </w:tr>
      <w:tr w:rsidR="00636E53" w:rsidTr="00DF03A4">
        <w:trPr>
          <w:trHeight w:val="11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47.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ind w:firstLine="37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w w:val="106"/>
              </w:rPr>
              <w:t>Проектная деятел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6"/>
              </w:rPr>
              <w:t>ь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6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w w:val="106"/>
              </w:rPr>
              <w:t>.</w:t>
            </w:r>
          </w:p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Деревья леса.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Организация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комства с «паспо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том» де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рева и его осо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бенностями.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Понимание, что такое «паспорт» дерева.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совмес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ном решении пр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блемы, искать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формацию. Понимание ценн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636E53" w:rsidTr="00E40079">
        <w:trPr>
          <w:trHeight w:val="4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48.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E40079" w:rsidRDefault="00DF03A4" w:rsidP="00E40079">
            <w:pPr>
              <w:spacing w:line="240" w:lineRule="auto"/>
              <w:ind w:left="14" w:hanging="14"/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</w:rPr>
              <w:t xml:space="preserve">Экскурсия.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</w:rPr>
              <w:t>Наблюд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</w:rPr>
              <w:t>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</w:rPr>
              <w:t>ние: рассматр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</w:rPr>
              <w:t>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6"/>
              </w:rPr>
              <w:t xml:space="preserve">вание веточки сирени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</w:rPr>
              <w:t>(ч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</w:rPr>
              <w:t>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</w:rPr>
              <w:t xml:space="preserve">ремухи, жасмина). </w:t>
            </w:r>
          </w:p>
          <w:p w:rsidR="00636E53" w:rsidRPr="00DF03A4" w:rsidRDefault="00DF03A4" w:rsidP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Проектная деятел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ь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 xml:space="preserve">ность.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</w:rPr>
              <w:t>Работа с те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</w:rPr>
              <w:t>к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</w:rPr>
              <w:t>стами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106"/>
              </w:rPr>
              <w:t>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люстр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lastRenderedPageBreak/>
              <w:t>циями уче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б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Кустарники леса.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Урок-наблюдение.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вий для форми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рования пред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вто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ром ярусе леса (кустарниках).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Осознание того, что второй ярус леса 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-к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устарники. Составле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большого рас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совмес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ном решении пр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блемы, искать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формацию. Понимание ценн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ния, анализа и обработки информ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</w:tc>
      </w:tr>
      <w:tr w:rsidR="00636E53" w:rsidTr="00DF03A4">
        <w:trPr>
          <w:trHeight w:val="13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lastRenderedPageBreak/>
              <w:t>49.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spacing w:line="240" w:lineRule="auto"/>
              <w:ind w:left="62" w:firstLine="51"/>
              <w:rPr>
                <w:rFonts w:ascii="Times New Roman" w:eastAsia="Times New Roman" w:hAnsi="Times New Roman" w:cs="Times New Roman"/>
                <w:color w:val="000000"/>
                <w:spacing w:val="-10"/>
                <w:w w:val="102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Работа с герб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t>рием и ил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люстративным м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териа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0"/>
                <w:w w:val="102"/>
              </w:rPr>
              <w:t>лом.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w w:val="102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Чтение и обсуждение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w w:val="102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текста учебн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.</w:t>
            </w:r>
          </w:p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Травянистые рас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тения.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ская работа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туральными объ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ектами, гербария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ми, муляжами.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знаний на практике.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Обобщение зна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ний детей о рас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тениях, о лесе как мног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этажном доме.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Понимание, что такое травянистые растения.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паре. Понима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ценности 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636E53" w:rsidTr="00DF03A4">
        <w:trPr>
          <w:trHeight w:val="18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DF03A4" w:rsidRDefault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Учебный диалог: «Ле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ная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аптека» (р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бота с табли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цей).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Лесная аптека.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натураль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объектами, герб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риями, муля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(растения 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са).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Организация зна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комства с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торыми лекарст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венными расте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ниями, ядовиты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ми и съедобными гр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бами.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Называние некоторых лекарстве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ных расте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ний и съедобных гри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паре; искать информацию. 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E53" w:rsidRPr="002E3090" w:rsidRDefault="00636E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</w:tbl>
    <w:p w:rsidR="002E3090" w:rsidRDefault="002E309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2E3090" w:rsidTr="00DF03A4">
        <w:trPr>
          <w:trHeight w:val="18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bCs/>
                <w:color w:val="000000"/>
              </w:rPr>
              <w:t>51.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</w:rPr>
              <w:t xml:space="preserve">Дидактическая игра «Кто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больше?».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ю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жетная игра «Ра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ска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жу вам о себе» (с исполь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з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ванием иллюстр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ций).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Рассказ учителя «Бе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t>и бурундук».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Работа с рубрикой «Кар</w:t>
            </w:r>
            <w:r w:rsidRPr="00DF03A4">
              <w:rPr>
                <w:rFonts w:ascii="Times New Roman" w:eastAsia="Times New Roman" w:hAnsi="Times New Roman" w:cs="Times New Roman"/>
                <w:color w:val="000000"/>
              </w:rPr>
              <w:t>тинная галерея</w:t>
            </w:r>
            <w:r w:rsidRPr="004F696A">
              <w:rPr>
                <w:rFonts w:eastAsia="Times New Roman"/>
                <w:color w:val="000000"/>
                <w:sz w:val="24"/>
                <w:szCs w:val="24"/>
              </w:rPr>
              <w:t>»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Звери леса.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Урок-загадка.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учеников с хищ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вотными леса, и их повад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ками.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Воспроизведение 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званий некоторых хи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ных животных и знание некоторых их повадок. Составление небольш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 Пон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мание ценности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продук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тивной, пои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ковой, ис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следовательской, твор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ческой), понимание спе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цифики каждой из них.</w:t>
            </w:r>
          </w:p>
        </w:tc>
      </w:tr>
      <w:tr w:rsidR="002E3090" w:rsidTr="00DF03A4">
        <w:trPr>
          <w:trHeight w:val="93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Проверочная раб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Контрольный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Оценить резуль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таты освоения пр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граммы.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Достижение необхо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димых результатов 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воения программы.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 осуществлять учебную деятел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ность.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3090" w:rsidTr="00DF03A4">
        <w:trPr>
          <w:trHeight w:val="34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lastRenderedPageBreak/>
              <w:t>53.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ind w:left="114" w:firstLine="37"/>
              <w:rPr>
                <w:rFonts w:ascii="Times New Roman" w:hAnsi="Times New Roman" w:cs="Times New Roman"/>
              </w:rPr>
            </w:pPr>
            <w:proofErr w:type="gramStart"/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Решение пробле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м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</w:rPr>
              <w:t>ной си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туации</w:t>
            </w:r>
            <w:proofErr w:type="gramEnd"/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 «Зачем пт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це пе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рья?».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Работа с текстами учеб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6"/>
                <w:w w:val="103"/>
              </w:rPr>
              <w:t>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Рассказ учителя: 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тории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1"/>
              </w:rPr>
              <w:t>из жизни птиц.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Птицы-лесные</w:t>
            </w:r>
            <w:proofErr w:type="spellEnd"/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жит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ли. Ужи - оби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татели леса.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Урок-вопрос.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тей с лесными пт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цами, с голо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сами лесных птиц, с ос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бенно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стями их 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веде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ния. Познак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мить детей с много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численным се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мейством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смыкающихся, их особенностями внешнего вида и пова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ками.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Воспроизведение 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званий нескольких ле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ных птиц, их голо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сов, некоторых осо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поведения. Составление неболь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шого рассказа по те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 Пон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мание ценности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сообраз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ной форме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чи пере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дать результ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ты изуче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ектов окружаю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щего мира. Владение рассужден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ем, описани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ем, пов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ствованием.</w:t>
            </w:r>
          </w:p>
        </w:tc>
      </w:tr>
      <w:tr w:rsidR="002E3090" w:rsidTr="00DF03A4">
        <w:trPr>
          <w:trHeight w:val="16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DF03A4" w:rsidP="00DF03A4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Рассказывание: нас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ко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мые, какие они ра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з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ные.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Классификация рису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ков: полезные и вре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 xml:space="preserve">ные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насекомые леса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Насекомые леса.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насекомыми, их особе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ностями и внешним видом, 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вадками.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Называние и узнава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насе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комых, особенности внешнего вида, повад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ки. Соста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ление не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большого 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формацию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.и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меющими-ся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 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нимание ценности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2E3090" w:rsidTr="00DF03A4">
        <w:trPr>
          <w:trHeight w:val="164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DF0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696A">
              <w:rPr>
                <w:rFonts w:eastAsia="Times New Roman"/>
                <w:color w:val="000000"/>
                <w:spacing w:val="-4"/>
                <w:sz w:val="24"/>
                <w:szCs w:val="24"/>
              </w:rPr>
              <w:t>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оставление колле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к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тив</w:t>
            </w:r>
            <w:r w:rsidRPr="00DF03A4">
              <w:rPr>
                <w:rFonts w:ascii="Times New Roman" w:eastAsia="Times New Roman" w:hAnsi="Times New Roman" w:cs="Times New Roman"/>
                <w:color w:val="000000"/>
              </w:rPr>
              <w:t>ной памятки «Пр</w:t>
            </w:r>
            <w:r w:rsidRPr="00DF03A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</w:rPr>
              <w:t xml:space="preserve">вила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поведения в лесу» (рабо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та в группах).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Мы пришли в лес.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Экскурсия.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Урок-экскурсия.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правилами пове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лесу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Понимание и воспро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скольких правил поведения в 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</w:tbl>
    <w:p w:rsidR="002E3090" w:rsidRDefault="002E3090" w:rsidP="002E309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2E3090" w:rsidTr="00DF03A4">
        <w:trPr>
          <w:trHeight w:val="187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DF03A4" w:rsidP="00DF03A4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Учебный диалог: «П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4"/>
                <w:w w:val="104"/>
              </w:rPr>
              <w:t>го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ворим о воде».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</w:rPr>
              <w:t>П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</w:rPr>
              <w:t>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</w:rPr>
              <w:t>строение р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</w:rPr>
              <w:t>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5"/>
                <w:w w:val="104"/>
              </w:rPr>
              <w:t>сунка-схе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</w:rPr>
              <w:t>мы «Вода и её с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</w:rPr>
              <w:t>о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</w:rPr>
              <w:t>стояния».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4"/>
              </w:rPr>
              <w:t>Чтение и обсужд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4"/>
              </w:rPr>
              <w:t>е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4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3"/>
              </w:rPr>
              <w:t>текста «Путешествие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2"/>
              </w:rPr>
              <w:t>к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2"/>
              </w:rPr>
              <w:t>пельки»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Путешествие капел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Урок-сказка.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состояниями во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ды (жи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кое, твёр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дое, газообраз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ное), кр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говоро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том воды в при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роде.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Осознание и понима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ние, что в природе сущес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вуют три 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стояния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ды (жидкое, твёрдое, газообраз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ное). Поним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ние, что такое кругов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рот воды в пр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роде.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паре; искать информацию. 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нима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ценности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организации, планир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 различных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дов деятельности (р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продук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тивной, пои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ковой, ис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следовательской, твор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ческой), понимание спе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цифики каждой из них.</w:t>
            </w:r>
          </w:p>
        </w:tc>
      </w:tr>
      <w:tr w:rsidR="002E3090" w:rsidTr="00DF03A4">
        <w:trPr>
          <w:trHeight w:val="13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lastRenderedPageBreak/>
              <w:t>57.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03A4" w:rsidRPr="00DF03A4" w:rsidRDefault="00DF03A4" w:rsidP="00DF03A4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Опыты: определен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и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spacing w:val="-1"/>
                <w:w w:val="107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3A4">
              <w:rPr>
                <w:rFonts w:ascii="Times New Roman" w:eastAsia="Times New Roman" w:hAnsi="Times New Roman" w:cs="Times New Roman"/>
                <w:color w:val="000000"/>
                <w:w w:val="103"/>
              </w:rPr>
              <w:t>свойств воды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Свойства воды.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тей со свойст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вами воды, с 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личным её 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стоянием.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Понимание и воспро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свойств воды, различные её состо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сотрудн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чать в группе, в паре; искать информацию. 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редавать резул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таты изучения объе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тов ок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ра.</w:t>
            </w:r>
          </w:p>
        </w:tc>
      </w:tr>
      <w:tr w:rsidR="002E3090" w:rsidTr="00DF03A4">
        <w:trPr>
          <w:trHeight w:val="13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E40079" w:rsidP="00E40079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Учебный диалог: «Обита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 xml:space="preserve">тели </w:t>
            </w:r>
            <w:proofErr w:type="spellStart"/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вод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ё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мов</w:t>
            </w:r>
            <w:proofErr w:type="spellEnd"/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>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Наблюдение за 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ы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6"/>
              </w:rPr>
              <w:t>бой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</w:rPr>
              <w:t>в аквариуме.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</w:rPr>
              <w:t>Работа с текстами и ил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люстр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тивным м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6"/>
              </w:rPr>
              <w:t>териа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лом учебн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5"/>
              </w:rPr>
              <w:t>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 xml:space="preserve">«Минутка для </w:t>
            </w:r>
            <w:proofErr w:type="gramStart"/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>любозна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3"/>
              </w:rPr>
              <w:t>тел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3"/>
              </w:rPr>
              <w:t>ь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3"/>
              </w:rPr>
              <w:t>ных</w:t>
            </w:r>
            <w:proofErr w:type="gramEnd"/>
            <w:r w:rsidRPr="00E40079">
              <w:rPr>
                <w:rFonts w:ascii="Times New Roman" w:eastAsia="Times New Roman" w:hAnsi="Times New Roman" w:cs="Times New Roman"/>
                <w:color w:val="000000"/>
                <w:w w:val="103"/>
              </w:rPr>
              <w:t>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Рыбы 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-о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битатели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доёмов.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обитателями во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доёмов (рыбы), с образом их жизни.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обита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телей водоёмо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в(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ры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бы), знание некоторых особенн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стей их 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раза жизни.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  <w:tr w:rsidR="002E3090" w:rsidTr="00DF03A4">
        <w:trPr>
          <w:trHeight w:val="30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59.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E40079" w:rsidP="00E40079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6"/>
              </w:rPr>
              <w:t>Обсуждение текста «Ре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</w:rPr>
              <w:t>ка — пресный в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6"/>
                <w:w w:val="108"/>
              </w:rPr>
              <w:t>доём».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Работа с илл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ю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стратив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</w:rPr>
              <w:t>ным матери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4"/>
              </w:rPr>
              <w:t>лом «Живот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ные пр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>сных водоёмов»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5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Раб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та в группах: ра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с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5"/>
              </w:rPr>
              <w:t>те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4"/>
              </w:rPr>
              <w:t>ния пресных вод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4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4"/>
              </w:rPr>
              <w:t>ёмов»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Пресный водоём. Обитатели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сных водоёмов.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Экску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сия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на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доем.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Урок-экскурсия.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животным миром пр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сных водо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емов, с особенно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стями питания и обитания 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обита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телей пресных водо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ёмов,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 некото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рых особе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ностей их образа жизни, приспо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собления к во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 среде обитания. Уме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называть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сколь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ких представит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лей животного и расти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тельного мира пресно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го водоема,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Понимание ценности любой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ния, анализа и обработки информ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ции (обобщение, кла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сифи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кация,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сериация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, чт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ние).</w:t>
            </w:r>
          </w:p>
        </w:tc>
      </w:tr>
      <w:tr w:rsidR="002E3090" w:rsidTr="00DF03A4">
        <w:trPr>
          <w:trHeight w:val="18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E40079" w:rsidP="00E40079">
            <w:pPr>
              <w:spacing w:line="240" w:lineRule="auto"/>
              <w:ind w:firstLine="37"/>
              <w:rPr>
                <w:rFonts w:ascii="Times New Roman" w:hAnsi="Times New Roman" w:cs="Times New Roman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Рассказ учителя: «Б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8"/>
              </w:rPr>
              <w:t>ло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9"/>
                <w:w w:val="107"/>
              </w:rPr>
              <w:t>то — водоём».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</w:rPr>
              <w:t>Раб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6"/>
              </w:rPr>
              <w:t>та в парах: «Живот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2"/>
                <w:w w:val="105"/>
              </w:rPr>
              <w:t xml:space="preserve">ные и растения болот»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Построение цепи п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та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10"/>
                <w:w w:val="111"/>
              </w:rPr>
              <w:t>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Обсуждение пробле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м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5"/>
              </w:rPr>
              <w:t>ного вопроса: «Почему при</w:t>
            </w:r>
            <w:r w:rsidRPr="00E40079">
              <w:rPr>
                <w:rFonts w:ascii="Times New Roman" w:eastAsia="Times New Roman" w:hAnsi="Times New Roman" w:cs="Times New Roman"/>
                <w:color w:val="000000"/>
              </w:rPr>
              <w:t>роде нужны все?»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Болото - естест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венный водоём.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натураль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объектами, герб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риями,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(растения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доема).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Урок-исследование.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животным и рас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тительным миром болот.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обита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телей болота, знание некот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рых особенно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их образа жизни, присп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собления к сре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де обит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ния. Умение называть нескольких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представ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t>телей жи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вотного и ра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t>титель</w:t>
            </w:r>
            <w:r w:rsidR="00D75B18"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мира болот.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 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руирование,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рассу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. </w:t>
            </w:r>
            <w:proofErr w:type="spell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proofErr w:type="spell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, описание и др.).</w:t>
            </w:r>
          </w:p>
        </w:tc>
      </w:tr>
    </w:tbl>
    <w:p w:rsidR="002E3090" w:rsidRDefault="002E3090" w:rsidP="002E30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E3090" w:rsidRDefault="002E3090" w:rsidP="002E30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2E3090" w:rsidTr="00E40079">
        <w:trPr>
          <w:trHeight w:val="25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lastRenderedPageBreak/>
              <w:t>61.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0079" w:rsidRPr="00E40079" w:rsidRDefault="00E40079" w:rsidP="00E40079">
            <w:pPr>
              <w:spacing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w w:val="102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Экскурсия на луг. Н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блю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дения: сра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в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ним два сооб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щества: лес и луг (сходст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во, разл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чия). Работа с текст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ми учебника.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Растения и живот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луга.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Вирту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альная экскурсия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на луг.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тическая 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объектами, герб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риями,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(растения луга).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растительным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ром луга, с осо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бенностями жизни луга.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обита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телей луга, знание некоторых особенно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их образа жизни, приспособление к среде обитания. Уме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называть несколь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ких представителей 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вотного и расти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тельного мира луга.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искать ну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ную инфо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мацию. Формиро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прим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нять для решения учебных и практич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ских задач раз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личные 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ственные операции (сравнение, обобщ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ние, анализ, до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казательства и др.).</w:t>
            </w:r>
          </w:p>
        </w:tc>
      </w:tr>
      <w:tr w:rsidR="002E3090" w:rsidTr="00E40079">
        <w:trPr>
          <w:trHeight w:val="23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0079" w:rsidRPr="00E40079" w:rsidRDefault="00E40079" w:rsidP="00E40079">
            <w:pPr>
              <w:spacing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w w:val="102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Работа с ге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барием: зер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новые культ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у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ры. Обсуждение пр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блем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ных вопросов: пр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виль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ны ли высказыв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ния?</w:t>
            </w:r>
          </w:p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Растения и живот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поля.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ту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альная экскурсия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в поле.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объектами, герб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риями,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(растения поля).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тей с расти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 и живот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 миром полей.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называние нескольких обитателей поля, знание некоторых особенностей их образа жизни, приспособление к среде обитания. Уме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называть несколь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ких представителей 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вотного и раститель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мира поля.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искать ну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ную инфо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мацию. Формиро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орган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зации, планиро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различных 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дов деятельн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и(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репро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дуктивной, поисковой, исследов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тельской, творческой), понимание сп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цифики каждой из них.</w:t>
            </w:r>
          </w:p>
        </w:tc>
      </w:tr>
      <w:tr w:rsidR="0011742E" w:rsidTr="00E40079">
        <w:trPr>
          <w:trHeight w:val="281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0079" w:rsidRPr="00E40079" w:rsidRDefault="00E40079" w:rsidP="00E40079">
            <w:pPr>
              <w:ind w:hanging="77"/>
              <w:rPr>
                <w:rFonts w:ascii="Times New Roman" w:eastAsia="Times New Roman" w:hAnsi="Times New Roman" w:cs="Times New Roman"/>
                <w:color w:val="000000"/>
                <w:w w:val="102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Работа с те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к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стами и ил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люстративным мат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риа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softHyphen/>
              <w:t>лом учебн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w w:val="102"/>
              </w:rPr>
              <w:t>ка.</w:t>
            </w:r>
          </w:p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Растения и живот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сада.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Вирту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альная экскурсия в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сад. 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Практическая ра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бота 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 натураль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объектами, герб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риями, муля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жами (растения 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да).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знакомства 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тей с расти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 и живот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ным миром сада.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 w:rsidP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обита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телей сада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нание некоторых особенно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их 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раза жизни, приспосо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ление к сре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де обитания. Умение называть нескольких представителей жи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вотного и раститель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мира сада.</w:t>
            </w:r>
          </w:p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искать нужную информацию. Форм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нов экологиче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742E" w:rsidRPr="002E3090" w:rsidRDefault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в свя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ной, логически цел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разной форме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чи 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редавать резул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таты изучения объе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тов ок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ружающего 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ра.</w:t>
            </w:r>
          </w:p>
        </w:tc>
      </w:tr>
      <w:tr w:rsidR="0011742E" w:rsidTr="00E40079">
        <w:trPr>
          <w:trHeight w:val="207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742E" w:rsidRPr="0011742E" w:rsidRDefault="0011742E" w:rsidP="0011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1742E">
              <w:rPr>
                <w:rFonts w:ascii="Times New Roman" w:eastAsia="Times New Roman" w:hAnsi="Times New Roman" w:cs="Times New Roman"/>
                <w:b/>
                <w:color w:val="000000"/>
              </w:rPr>
              <w:t>Природа и человек.</w:t>
            </w:r>
          </w:p>
        </w:tc>
      </w:tr>
      <w:tr w:rsidR="002E3090" w:rsidTr="00E40079">
        <w:trPr>
          <w:trHeight w:val="14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E40079" w:rsidRDefault="00E40079" w:rsidP="00E400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Рассказ учителя «Ч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е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ловек и прир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 xml:space="preserve">да».                            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Составление памя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т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3"/>
                <w:w w:val="107"/>
              </w:rPr>
              <w:t>ки:          «Правила поведения в при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р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о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 xml:space="preserve">де».                                   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Обсуждение ситу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>а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5"/>
                <w:w w:val="107"/>
              </w:rPr>
              <w:t xml:space="preserve">ции            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«Дядя, к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>у</w:t>
            </w:r>
            <w:r w:rsidRPr="00E40079">
              <w:rPr>
                <w:rFonts w:ascii="Times New Roman" w:eastAsia="Times New Roman" w:hAnsi="Times New Roman" w:cs="Times New Roman"/>
                <w:color w:val="000000"/>
                <w:spacing w:val="-4"/>
                <w:w w:val="107"/>
              </w:rPr>
              <w:t xml:space="preserve">пи котёнка!»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Будем беречь прир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 - защита проектов.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знако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ства с представителя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ми Кра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ной книги.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Узнавание и называ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 нескольких пред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ставителей Красной книги. Составление 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большого рассказа по теме.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Умение соотносить ин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формацию с имеющими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ся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ниями. Фо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миро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 основ эколог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рассуждени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ем, описанием, повест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вованием.</w:t>
            </w:r>
          </w:p>
        </w:tc>
      </w:tr>
    </w:tbl>
    <w:p w:rsidR="002E3090" w:rsidRDefault="002E3090" w:rsidP="002E3090"/>
    <w:p w:rsidR="002E3090" w:rsidRDefault="002E3090" w:rsidP="002E309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268"/>
        <w:gridCol w:w="2126"/>
        <w:gridCol w:w="1417"/>
        <w:gridCol w:w="1985"/>
        <w:gridCol w:w="2410"/>
        <w:gridCol w:w="2126"/>
        <w:gridCol w:w="2268"/>
      </w:tblGrid>
      <w:tr w:rsidR="002E3090" w:rsidTr="00E40079">
        <w:trPr>
          <w:trHeight w:val="164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Проверочная раб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Контрольный урок.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Проверка качест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ва усвоения про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граммного мате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 и достиже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планируемых р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зультатов.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Достижение необхо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димого результата 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чения по програм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ме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во вт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ром классе.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Способность успе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 осуществлять учебную деятел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ность.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способами получ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ния, анализа и обработки информ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ции.</w:t>
            </w:r>
          </w:p>
        </w:tc>
      </w:tr>
      <w:tr w:rsidR="002E3090" w:rsidTr="00E40079">
        <w:trPr>
          <w:trHeight w:val="16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Будем беречь на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шу Землю.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Урок-праздник.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щения и систематизации зн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ний учащихся по окружающ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му миру.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Закрепление достиг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нутого резул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тата </w:t>
            </w:r>
            <w:proofErr w:type="gramStart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обу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по программе</w:t>
            </w:r>
            <w:proofErr w:type="gramEnd"/>
            <w:r w:rsidRPr="002E3090">
              <w:rPr>
                <w:rFonts w:ascii="Times New Roman" w:eastAsia="Times New Roman" w:hAnsi="Times New Roman" w:cs="Times New Roman"/>
                <w:color w:val="000000"/>
              </w:rPr>
              <w:t xml:space="preserve"> во вт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ром классе.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Формирование      основ экол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гической культуры.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Владение методами пре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ставления полу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ченной и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формации (моделирование, ко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руирование, рассу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2E3090">
              <w:rPr>
                <w:rFonts w:ascii="Times New Roman" w:eastAsia="Times New Roman" w:hAnsi="Times New Roman" w:cs="Times New Roman"/>
                <w:color w:val="000000"/>
              </w:rPr>
              <w:softHyphen/>
              <w:t>ние, описание и др.).</w:t>
            </w:r>
          </w:p>
        </w:tc>
      </w:tr>
      <w:tr w:rsidR="002E3090" w:rsidTr="00E40079">
        <w:trPr>
          <w:trHeight w:val="7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hAnsi="Times New Roman" w:cs="Times New Roman"/>
                <w:color w:val="000000"/>
              </w:rPr>
              <w:t>67-68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3090">
              <w:rPr>
                <w:rFonts w:ascii="Times New Roman" w:eastAsia="Times New Roman" w:hAnsi="Times New Roman" w:cs="Times New Roman"/>
                <w:b/>
                <w:bCs/>
                <w:color w:val="323232"/>
              </w:rPr>
              <w:t>Резерв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3090" w:rsidRPr="002E3090" w:rsidRDefault="002E30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E3090" w:rsidRPr="002E3090" w:rsidRDefault="002E3090" w:rsidP="002E3090"/>
    <w:sectPr w:rsidR="002E3090" w:rsidRPr="002E3090" w:rsidSect="007B57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32180"/>
    <w:rsid w:val="00022031"/>
    <w:rsid w:val="00054F75"/>
    <w:rsid w:val="00085764"/>
    <w:rsid w:val="000D6122"/>
    <w:rsid w:val="0011742E"/>
    <w:rsid w:val="00170DB8"/>
    <w:rsid w:val="001D6B64"/>
    <w:rsid w:val="00211D73"/>
    <w:rsid w:val="00262684"/>
    <w:rsid w:val="002C6404"/>
    <w:rsid w:val="002E3090"/>
    <w:rsid w:val="00403929"/>
    <w:rsid w:val="00422203"/>
    <w:rsid w:val="00520BCA"/>
    <w:rsid w:val="005B3393"/>
    <w:rsid w:val="00636E53"/>
    <w:rsid w:val="00684FE0"/>
    <w:rsid w:val="007A4043"/>
    <w:rsid w:val="007B57A1"/>
    <w:rsid w:val="007E3294"/>
    <w:rsid w:val="008064EE"/>
    <w:rsid w:val="00832A9F"/>
    <w:rsid w:val="00B03A39"/>
    <w:rsid w:val="00C24A52"/>
    <w:rsid w:val="00C32180"/>
    <w:rsid w:val="00CA5FF3"/>
    <w:rsid w:val="00CE2098"/>
    <w:rsid w:val="00D75B18"/>
    <w:rsid w:val="00DF03A4"/>
    <w:rsid w:val="00DF29B9"/>
    <w:rsid w:val="00E12115"/>
    <w:rsid w:val="00E339F9"/>
    <w:rsid w:val="00E40079"/>
    <w:rsid w:val="00E848A5"/>
    <w:rsid w:val="00E92E0C"/>
    <w:rsid w:val="00FC0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A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5179-5C78-47B9-AC79-1F071E6B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18</Pages>
  <Words>6163</Words>
  <Characters>35133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2012-09-05T13:28:00Z</dcterms:created>
  <dcterms:modified xsi:type="dcterms:W3CDTF">2012-09-05T15:16:00Z</dcterms:modified>
</cp:coreProperties>
</file>